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361883" w:rsidRDefault="004A3990">
      <w:pPr>
        <w:pStyle w:val="TOC10"/>
      </w:pPr>
      <w:r>
        <w:rPr>
          <w:rFonts w:hint="eastAsia"/>
          <w:lang w:val="zh-CN"/>
        </w:rPr>
        <w:t>目录</w:t>
      </w:r>
    </w:p>
    <w:p w14:paraId="33C60E4A" w14:textId="05FE6AC1" w:rsidR="00476856" w:rsidRDefault="004A3990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5539886" w:history="1">
        <w:r w:rsidR="00476856" w:rsidRPr="00B54570">
          <w:rPr>
            <w:rStyle w:val="ad"/>
            <w:noProof/>
          </w:rPr>
          <w:t>2024</w:t>
        </w:r>
        <w:r w:rsidR="00476856">
          <w:rPr>
            <w:noProof/>
            <w:webHidden/>
          </w:rPr>
          <w:tab/>
        </w:r>
        <w:r w:rsidR="00476856">
          <w:rPr>
            <w:noProof/>
            <w:webHidden/>
          </w:rPr>
          <w:fldChar w:fldCharType="begin"/>
        </w:r>
        <w:r w:rsidR="00476856">
          <w:rPr>
            <w:noProof/>
            <w:webHidden/>
          </w:rPr>
          <w:instrText xml:space="preserve"> PAGEREF _Toc185539886 \h </w:instrText>
        </w:r>
        <w:r w:rsidR="00476856">
          <w:rPr>
            <w:noProof/>
            <w:webHidden/>
          </w:rPr>
        </w:r>
        <w:r w:rsidR="00476856">
          <w:rPr>
            <w:noProof/>
            <w:webHidden/>
          </w:rPr>
          <w:fldChar w:fldCharType="separate"/>
        </w:r>
        <w:r w:rsidR="00476856">
          <w:rPr>
            <w:noProof/>
            <w:webHidden/>
          </w:rPr>
          <w:t>2</w:t>
        </w:r>
        <w:r w:rsidR="00476856">
          <w:rPr>
            <w:noProof/>
            <w:webHidden/>
          </w:rPr>
          <w:fldChar w:fldCharType="end"/>
        </w:r>
      </w:hyperlink>
    </w:p>
    <w:p w14:paraId="501EF483" w14:textId="0C6CEE64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887" w:history="1">
        <w:r w:rsidRPr="00B54570">
          <w:rPr>
            <w:rStyle w:val="ad"/>
            <w:noProof/>
          </w:rPr>
          <w:t>2024-1</w:t>
        </w:r>
        <w:r w:rsidRPr="00B54570">
          <w:rPr>
            <w:rStyle w:val="ad"/>
            <w:noProof/>
          </w:rPr>
          <w:t>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E97384E" w14:textId="3805423B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888" w:history="1">
        <w:r w:rsidRPr="00B54570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A57E5B3" w14:textId="7D1374BC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889" w:history="1">
        <w:r w:rsidRPr="00B54570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913C3F1" w14:textId="630DB443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890" w:history="1">
        <w:r w:rsidRPr="00B54570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650CC11" w14:textId="3BA0ABCA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891" w:history="1">
        <w:r w:rsidRPr="00B54570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4B18803" w14:textId="71D8B001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892" w:history="1">
        <w:r w:rsidRPr="00B54570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9BB9AC7" w14:textId="5708614B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893" w:history="1">
        <w:r w:rsidRPr="00B54570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D2DAD45" w14:textId="19E7E341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894" w:history="1">
        <w:r w:rsidRPr="00B54570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C5CF5E7" w14:textId="654BAE95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895" w:history="1">
        <w:r w:rsidRPr="00B54570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5525D7C" w14:textId="1156EDBE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896" w:history="1">
        <w:r w:rsidRPr="00B54570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33D92B39" w14:textId="32B42BF8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897" w:history="1">
        <w:r w:rsidRPr="00B54570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D5C06FF" w14:textId="36BA5FE9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898" w:history="1">
        <w:r w:rsidRPr="00B54570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E851D95" w14:textId="2AEFCA44" w:rsidR="00476856" w:rsidRDefault="0047685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85539899" w:history="1">
        <w:r w:rsidRPr="00B54570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13CCB8C5" w14:textId="5368BC83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00" w:history="1">
        <w:r w:rsidRPr="00B54570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2FD916AA" w14:textId="25238BD1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01" w:history="1">
        <w:r w:rsidRPr="00B54570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36473AF8" w14:textId="0810D4CB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02" w:history="1">
        <w:r w:rsidRPr="00B54570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65AE134F" w14:textId="55BEAF37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03" w:history="1">
        <w:r w:rsidRPr="00B54570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6227A805" w14:textId="7075EC65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04" w:history="1">
        <w:r w:rsidRPr="00B54570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2665BE5B" w14:textId="62D44963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05" w:history="1">
        <w:r w:rsidRPr="00B54570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28446A2C" w14:textId="606D15C5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06" w:history="1">
        <w:r w:rsidRPr="00B54570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63A9EDE7" w14:textId="3F64D993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07" w:history="1">
        <w:r w:rsidRPr="00B54570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0918A18B" w14:textId="2F371D43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08" w:history="1">
        <w:r w:rsidRPr="00B54570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10FA172F" w14:textId="2E6113B8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09" w:history="1">
        <w:r w:rsidRPr="00B54570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655816B3" w14:textId="23A17207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10" w:history="1">
        <w:r w:rsidRPr="00B54570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7F6BCCCE" w14:textId="51237C20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11" w:history="1">
        <w:r w:rsidRPr="00B54570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659CFDBC" w14:textId="48C96FAD" w:rsidR="00476856" w:rsidRDefault="0047685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85539912" w:history="1">
        <w:r w:rsidRPr="00B54570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52BEFBB9" w14:textId="477A5E38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13" w:history="1">
        <w:r w:rsidRPr="00B54570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03CBCDAA" w14:textId="234DB2AF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14" w:history="1">
        <w:r w:rsidRPr="00B54570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3C9DA3FC" w14:textId="20C209DC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15" w:history="1">
        <w:r w:rsidRPr="00B54570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06A8E15A" w14:textId="32F3C257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16" w:history="1">
        <w:r w:rsidRPr="00B54570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17D9F544" w14:textId="7F8B9EEE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17" w:history="1">
        <w:r w:rsidRPr="00B54570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1FA2F4B1" w14:textId="0060A635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18" w:history="1">
        <w:r w:rsidRPr="00B54570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4991EC9D" w14:textId="73DAB230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19" w:history="1">
        <w:r w:rsidRPr="00B54570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7E2F135B" w14:textId="2C2728C3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20" w:history="1">
        <w:r w:rsidRPr="00B54570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6F067F78" w14:textId="146B641C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21" w:history="1">
        <w:r w:rsidRPr="00B54570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675510B5" w14:textId="21374752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22" w:history="1">
        <w:r w:rsidRPr="00B54570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456EE22B" w14:textId="0A560F48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23" w:history="1">
        <w:r w:rsidRPr="00B54570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49E77379" w14:textId="663E00E9" w:rsidR="00476856" w:rsidRDefault="0047685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5539924" w:history="1">
        <w:r w:rsidRPr="00B54570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_Toc185539924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64A568E7" w14:textId="05A55BF9" w:rsidR="00361883" w:rsidRDefault="004A3990">
      <w:r>
        <w:fldChar w:fldCharType="end"/>
      </w:r>
    </w:p>
    <w:p w14:paraId="4AF4F92F" w14:textId="77777777" w:rsidR="00361883" w:rsidRDefault="004A3990">
      <w:r>
        <w:br w:type="page"/>
      </w:r>
    </w:p>
    <w:p w14:paraId="68AA3448" w14:textId="77777777" w:rsidR="00361883" w:rsidRDefault="004A3990">
      <w:pPr>
        <w:pStyle w:val="2"/>
        <w:rPr>
          <w:rFonts w:asciiTheme="minorHAnsi" w:eastAsiaTheme="minorEastAsia" w:hAnsiTheme="minorHAnsi"/>
        </w:rPr>
      </w:pPr>
      <w:bookmarkStart w:id="0" w:name="_Toc185539886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0"/>
    </w:p>
    <w:p w14:paraId="110E366A" w14:textId="77777777" w:rsidR="00361883" w:rsidRDefault="004A3990">
      <w:pPr>
        <w:pStyle w:val="3"/>
      </w:pPr>
      <w:bookmarkStart w:id="1" w:name="_Toc185539887"/>
      <w:bookmarkStart w:id="2" w:name="_GoBack"/>
      <w:bookmarkEnd w:id="2"/>
      <w:r>
        <w:rPr>
          <w:rFonts w:hint="eastAsia"/>
        </w:rPr>
        <w:t>2</w:t>
      </w:r>
      <w:r>
        <w:t>024-12</w:t>
      </w:r>
      <w:bookmarkEnd w:id="1"/>
    </w:p>
    <w:p w14:paraId="38F15310" w14:textId="109080CD" w:rsidR="00532647" w:rsidRPr="006F006E" w:rsidRDefault="00532647" w:rsidP="00532647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006E"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51BD54D6" w:rsidR="00A03769" w:rsidRPr="006F006E" w:rsidRDefault="00A03769" w:rsidP="00A03769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006E">
        <w:rPr>
          <w:rFonts w:asciiTheme="minorEastAsia" w:hAnsiTheme="minorEastAsia" w:cstheme="minorEastAsia"/>
          <w:b/>
          <w:bCs/>
          <w:szCs w:val="21"/>
        </w:rPr>
        <w:t>YouTube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6CE614EA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哩特征</w:t>
      </w:r>
    </w:p>
    <w:p w14:paraId="4DEF3451" w14:textId="0E83AF3B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3926547A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07328BB5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1CA1D344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49D21CA5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A32BBE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28FFC7DD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53FCEC3D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5D745C11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37A8AFFD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2BE62867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1783716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1E064455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184EB1C3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57E571E1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3820A84D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3E07464C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1F19DB85" w:rsidR="00A03769" w:rsidRPr="006F006E" w:rsidRDefault="00A03769" w:rsidP="00A03769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006E">
        <w:rPr>
          <w:rFonts w:asciiTheme="minorEastAsia" w:hAnsiTheme="minorEastAsia" w:cstheme="minorEastAsia"/>
          <w:b/>
          <w:bCs/>
          <w:szCs w:val="21"/>
        </w:rPr>
        <w:t>MyVideo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0FD2A53D" w:rsidR="00A03769" w:rsidRPr="006F006E" w:rsidRDefault="00A03769" w:rsidP="00A0376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A1A8B8" w:rsidR="00A03769" w:rsidRPr="006F006E" w:rsidRDefault="00A03769" w:rsidP="00A03769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006E">
        <w:rPr>
          <w:rFonts w:asciiTheme="minorEastAsia" w:hAnsiTheme="minorEastAsia" w:cstheme="minorEastAsia"/>
          <w:b/>
          <w:bCs/>
          <w:szCs w:val="21"/>
        </w:rPr>
        <w:t>Live Station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52C8AD00" w:rsidR="00A03769" w:rsidRPr="006F006E" w:rsidRDefault="00A03769" w:rsidP="00A03769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006E">
        <w:rPr>
          <w:rFonts w:asciiTheme="minorEastAsia" w:hAnsiTheme="minorEastAsia" w:cstheme="minorEastAsia"/>
          <w:b/>
          <w:bCs/>
          <w:szCs w:val="21"/>
        </w:rPr>
        <w:t>ezPeer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6D8F14D2" w:rsidR="00D83327" w:rsidRPr="006F006E" w:rsidRDefault="00D83327" w:rsidP="00D8332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PP助手论坛</w:t>
      </w:r>
      <w:r w:rsidR="007751F7"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B3A0F" w14:textId="3A9CA7F9" w:rsidR="00D83327" w:rsidRPr="006F006E" w:rsidRDefault="00D83327" w:rsidP="00D83327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006E">
        <w:rPr>
          <w:rFonts w:asciiTheme="minorEastAsia" w:hAnsiTheme="minorEastAsia" w:cstheme="minorEastAsia"/>
          <w:b/>
          <w:bCs/>
          <w:szCs w:val="21"/>
        </w:rPr>
        <w:t>ICQ</w:t>
      </w:r>
      <w:r w:rsidR="007751F7"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1499B89A" w:rsidR="00D83327" w:rsidRPr="006F006E" w:rsidRDefault="00D83327" w:rsidP="00D83327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006E">
        <w:rPr>
          <w:rFonts w:asciiTheme="minorEastAsia" w:hAnsiTheme="minorEastAsia" w:cstheme="minorEastAsia"/>
          <w:b/>
          <w:bCs/>
          <w:szCs w:val="21"/>
        </w:rPr>
        <w:t>ZALO</w:t>
      </w:r>
      <w:r w:rsidR="007751F7"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44358B0D" w:rsidR="00D83327" w:rsidRPr="006F006E" w:rsidRDefault="00D83327" w:rsidP="00D8332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更改QQ传文件</w:t>
      </w:r>
      <w:r w:rsidR="007751F7"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798B7" w14:textId="582DE034" w:rsidR="00E7328E" w:rsidRPr="006F006E" w:rsidRDefault="00A03769" w:rsidP="00E7328E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6F006E">
        <w:rPr>
          <w:rFonts w:asciiTheme="minorEastAsia" w:hAnsiTheme="minorEastAsia" w:cstheme="minorEastAsia"/>
          <w:b/>
          <w:bCs/>
          <w:szCs w:val="21"/>
        </w:rPr>
        <w:t>Q/TM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为Q</w:t>
      </w:r>
      <w:r w:rsidRPr="006F006E">
        <w:rPr>
          <w:rFonts w:asciiTheme="minorEastAsia" w:hAnsiTheme="minorEastAsia" w:cstheme="minorEastAsia"/>
          <w:b/>
          <w:bCs/>
          <w:szCs w:val="21"/>
        </w:rPr>
        <w:t>Q/TIM</w:t>
      </w:r>
      <w:r w:rsidRPr="006F006E">
        <w:rPr>
          <w:rFonts w:asciiTheme="minorEastAsia" w:hAnsiTheme="minorEastAsia" w:cstheme="minorEastAsia"/>
          <w:b/>
          <w:bCs/>
          <w:szCs w:val="21"/>
        </w:rPr>
        <w:br/>
      </w:r>
      <w:r w:rsidR="00E7328E" w:rsidRPr="006F006E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="00E7328E" w:rsidRPr="006F006E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="00E7328E" w:rsidRPr="006F006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779DD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E7328E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6980CF14" w:rsidR="00E7328E" w:rsidRPr="006F006E" w:rsidRDefault="00E7328E" w:rsidP="00E7328E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584A81B6" w:rsidR="00E7328E" w:rsidRPr="006F006E" w:rsidRDefault="00E7328E" w:rsidP="00E7328E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F7A1BEA" w:rsidR="00E7328E" w:rsidRPr="006F006E" w:rsidRDefault="00E7328E" w:rsidP="00E7328E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Pr="006F006E"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 w:rsidRPr="006F006E">
        <w:rPr>
          <w:rFonts w:asciiTheme="minorEastAsia" w:hAnsiTheme="minorEastAsia" w:cstheme="minorEastAsia"/>
          <w:b/>
          <w:bCs/>
          <w:szCs w:val="21"/>
        </w:rPr>
        <w:t>件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FE5091A" w:rsidR="00E7328E" w:rsidRPr="006F006E" w:rsidRDefault="00E7328E" w:rsidP="00E7328E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Pr="006F006E"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2B7DD6F4" w:rsidR="00E7328E" w:rsidRPr="006F006E" w:rsidRDefault="00E7328E" w:rsidP="00E7328E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 w:rsidRPr="006F006E"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 w:rsidRPr="006F006E">
        <w:rPr>
          <w:rFonts w:asciiTheme="minorEastAsia" w:hAnsiTheme="minorEastAsia" w:cstheme="minorEastAsia"/>
          <w:b/>
          <w:bCs/>
          <w:szCs w:val="21"/>
        </w:rPr>
        <w:t>视频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E7328E" w:rsidRPr="006F006E" w:rsidRDefault="00E7328E" w:rsidP="005F6F3C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50C9BA20" w14:textId="77777777" w:rsidR="00A03769" w:rsidRPr="006F006E" w:rsidRDefault="00A03769" w:rsidP="00A03769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006E"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1337EA3C" w:rsidR="00A03769" w:rsidRPr="006F006E" w:rsidRDefault="00A03769" w:rsidP="00A03769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1F4631D6" w:rsidR="00A03769" w:rsidRPr="006F006E" w:rsidRDefault="00A03769" w:rsidP="00A03769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16B8F633" w:rsidR="005F6F3C" w:rsidRPr="006F006E" w:rsidRDefault="005F6F3C" w:rsidP="004A3990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22F24FCC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6F006E"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0A0428F0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 w:rsidR="00525D12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412DBFD6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 w:rsidR="0084179C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0DB1B5E0" w:rsidR="004A3990" w:rsidRPr="006F006E" w:rsidRDefault="0084179C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4A3990" w:rsidRPr="006F006E">
        <w:rPr>
          <w:rFonts w:asciiTheme="minorEastAsia" w:hAnsiTheme="minorEastAsia" w:cstheme="minorEastAsia" w:hint="eastAsia"/>
          <w:b/>
          <w:bCs/>
          <w:szCs w:val="21"/>
        </w:rPr>
        <w:t>B</w:t>
      </w:r>
      <w:r w:rsidR="004A3990" w:rsidRPr="006F006E">
        <w:rPr>
          <w:rFonts w:asciiTheme="minorEastAsia" w:hAnsiTheme="minorEastAsia" w:cstheme="minorEastAsia"/>
          <w:b/>
          <w:bCs/>
          <w:szCs w:val="21"/>
        </w:rPr>
        <w:t>T</w:t>
      </w:r>
      <w:r w:rsidR="004A3990"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50FC06BD" w:rsidR="00E7328E" w:rsidRPr="006F006E" w:rsidRDefault="00E7328E" w:rsidP="00E7328E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2E0E6831" w:rsidR="00E7328E" w:rsidRPr="006F006E" w:rsidRDefault="00E7328E" w:rsidP="00E7328E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4541E4FE" w:rsidR="00E7328E" w:rsidRPr="006F006E" w:rsidRDefault="00E7328E" w:rsidP="00E7328E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50F5A9F1" w:rsidR="00E7328E" w:rsidRPr="006F006E" w:rsidRDefault="00E7328E" w:rsidP="00E7328E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Pr="006F006E"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 w:rsidRPr="006F006E">
        <w:rPr>
          <w:rFonts w:asciiTheme="minorEastAsia" w:hAnsiTheme="minorEastAsia" w:cstheme="minorEastAsia"/>
          <w:b/>
          <w:bCs/>
          <w:szCs w:val="21"/>
        </w:rPr>
        <w:t>件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0F65175E" w:rsidR="00E7328E" w:rsidRPr="006F006E" w:rsidRDefault="00E7328E" w:rsidP="00E7328E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Pr="006F006E"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2E00E371" w:rsidR="00E7328E" w:rsidRPr="006F006E" w:rsidRDefault="00E7328E" w:rsidP="00E7328E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 w:rsidRPr="006F006E"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 w:rsidRPr="006F006E">
        <w:rPr>
          <w:rFonts w:asciiTheme="minorEastAsia" w:hAnsiTheme="minorEastAsia" w:cstheme="minorEastAsia"/>
          <w:b/>
          <w:bCs/>
          <w:szCs w:val="21"/>
        </w:rPr>
        <w:t>视频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006E"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359B35CB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更改地下城与勇士特征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1E16FA2B" w:rsidR="00031523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更改战地之王</w:t>
      </w:r>
      <w:r w:rsidR="00031523"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650E0C87" w:rsidR="004A3990" w:rsidRPr="006F006E" w:rsidRDefault="00031523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4A3990" w:rsidRPr="006F006E">
        <w:rPr>
          <w:rFonts w:asciiTheme="minorEastAsia" w:hAnsiTheme="minorEastAsia" w:cstheme="minorEastAsia" w:hint="eastAsia"/>
          <w:b/>
          <w:bCs/>
          <w:szCs w:val="21"/>
        </w:rPr>
        <w:t>w</w:t>
      </w:r>
      <w:r w:rsidR="004A3990" w:rsidRPr="006F006E">
        <w:rPr>
          <w:rFonts w:asciiTheme="minorEastAsia" w:hAnsiTheme="minorEastAsia" w:cstheme="minorEastAsia"/>
          <w:b/>
          <w:bCs/>
          <w:szCs w:val="21"/>
        </w:rPr>
        <w:t>egame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1F7990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1F7990"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006E"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2FC90806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更改新浪网</w:t>
      </w:r>
      <w:r w:rsidR="009F1B0A" w:rsidRPr="006F006E">
        <w:rPr>
          <w:rFonts w:asciiTheme="minorEastAsia" w:hAnsiTheme="minorEastAsia" w:cstheme="minorEastAsia" w:hint="eastAsia"/>
          <w:b/>
          <w:bCs/>
          <w:szCs w:val="21"/>
        </w:rPr>
        <w:t>登录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25D12" w:rsidRPr="006F006E">
        <w:rPr>
          <w:rFonts w:asciiTheme="minorEastAsia" w:hAnsiTheme="minorEastAsia" w:cstheme="minorEastAsia"/>
          <w:b/>
          <w:bCs/>
          <w:szCs w:val="21"/>
        </w:rPr>
        <w:t>WEB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4A3990" w:rsidRPr="006F006E" w:rsidRDefault="004A3990" w:rsidP="004A3990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44FD774F" w14:textId="77777777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006E"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5C17C851" w:rsidR="004A3990" w:rsidRPr="006F006E" w:rsidRDefault="00DB07E2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4A3990" w:rsidRPr="006F006E">
        <w:rPr>
          <w:rFonts w:asciiTheme="minorEastAsia" w:hAnsiTheme="minorEastAsia" w:cstheme="minorEastAsia" w:hint="eastAsia"/>
          <w:b/>
          <w:bCs/>
          <w:szCs w:val="21"/>
        </w:rPr>
        <w:t>英雄联盟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DFBEBC" w14:textId="3B9EF488" w:rsidR="004A3990" w:rsidRPr="006F006E" w:rsidRDefault="00DB07E2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4A3990" w:rsidRPr="006F006E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2FEFF8F" w:rsidR="004A3990" w:rsidRPr="006F006E" w:rsidRDefault="00DB07E2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4A3990" w:rsidRPr="006F006E">
        <w:rPr>
          <w:rFonts w:asciiTheme="minorEastAsia" w:hAnsiTheme="minorEastAsia" w:cstheme="minorEastAsia"/>
          <w:b/>
          <w:bCs/>
          <w:szCs w:val="21"/>
        </w:rPr>
        <w:t>ChromeRemoteDesktop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4A3990" w:rsidRPr="006F006E" w:rsidRDefault="004A3990" w:rsidP="004A3990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77DA91BE" w14:textId="77777777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006E"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0D867816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6F006E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6F006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25D12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="00525D12" w:rsidRPr="006F006E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E18282" w14:textId="77777777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006E"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51375BB7" w:rsidR="004A3990" w:rsidRPr="006F006E" w:rsidRDefault="004A3990" w:rsidP="004A3990">
      <w:pPr>
        <w:rPr>
          <w:rFonts w:asciiTheme="minorEastAsia" w:hAnsiTheme="minorEastAsia" w:cstheme="minorEastAsia"/>
          <w:b/>
          <w:bCs/>
          <w:szCs w:val="21"/>
        </w:rPr>
      </w:pPr>
      <w:r w:rsidRPr="006F006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006E">
        <w:rPr>
          <w:rFonts w:asciiTheme="minorEastAsia" w:hAnsiTheme="minorEastAsia" w:cstheme="minorEastAsia"/>
          <w:b/>
          <w:bCs/>
          <w:szCs w:val="21"/>
        </w:rPr>
        <w:t>360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 w:rsidR="00525D12" w:rsidRPr="006F006E">
        <w:rPr>
          <w:rFonts w:asciiTheme="minorEastAsia" w:hAnsiTheme="minorEastAsia" w:cstheme="minorEastAsia"/>
          <w:b/>
          <w:bCs/>
          <w:szCs w:val="21"/>
        </w:rPr>
        <w:t>PC</w:t>
      </w:r>
      <w:r w:rsidRPr="006F006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4A3990" w:rsidRDefault="004A3990" w:rsidP="004A3990"/>
    <w:p w14:paraId="70902D41" w14:textId="77777777" w:rsidR="004A3990" w:rsidRDefault="004A3990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103C337E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361883" w:rsidRDefault="004A3990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更改新浪邮箱基础数据特征</w:t>
      </w:r>
    </w:p>
    <w:p w14:paraId="432A549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361883" w:rsidRDefault="004A3990">
      <w:pPr>
        <w:pStyle w:val="3"/>
      </w:pPr>
      <w:bookmarkStart w:id="3" w:name="_Toc185539888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"/>
    </w:p>
    <w:p w14:paraId="3AD3008B" w14:textId="77777777" w:rsidR="00FF2F62" w:rsidRPr="007F7EC9" w:rsidRDefault="00FF2F62" w:rsidP="00FF2F62">
      <w:pPr>
        <w:rPr>
          <w:rFonts w:asciiTheme="minorEastAsia" w:hAnsiTheme="minorEastAsia" w:cstheme="minorEastAsia"/>
          <w:b/>
          <w:bCs/>
          <w:szCs w:val="21"/>
        </w:rPr>
      </w:pPr>
      <w:r w:rsidRPr="007F7E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7EC9"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FF2F62" w:rsidRPr="00FF2F62" w:rsidRDefault="00FF2F62" w:rsidP="00FF2F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2F62"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 w:rsidRPr="00FF2F62"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FF2F62" w:rsidRDefault="00FF2F62" w:rsidP="00FF2F62">
      <w:pPr>
        <w:rPr>
          <w:rFonts w:hint="eastAsia"/>
        </w:rPr>
      </w:pPr>
    </w:p>
    <w:p w14:paraId="763975AE" w14:textId="77777777" w:rsidR="00FF2F62" w:rsidRDefault="00FF2F62" w:rsidP="00FF2F6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FF2F62" w:rsidRDefault="00FF2F62" w:rsidP="00FF2F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FF2F62" w:rsidRDefault="00FF2F62" w:rsidP="00FF2F62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FF2F62" w:rsidRDefault="00FF2F62" w:rsidP="00FF2F62"/>
    <w:p w14:paraId="6272E96B" w14:textId="77777777" w:rsidR="00361883" w:rsidRPr="00FF2F62" w:rsidRDefault="00361883"/>
    <w:p w14:paraId="656A81D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361883" w:rsidRDefault="00361883"/>
    <w:p w14:paraId="1D861C4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361883" w:rsidRDefault="00361883"/>
    <w:p w14:paraId="599424E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bookmarkStart w:id="4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</w:t>
      </w: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蔽掉）</w:t>
      </w:r>
    </w:p>
    <w:p w14:paraId="2C8C7CE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361883" w:rsidRDefault="004A3990">
      <w:r>
        <w:rPr>
          <w:rFonts w:hint="eastAsia"/>
        </w:rPr>
        <w:t>2</w:t>
      </w:r>
      <w:r>
        <w:t>024-11-13</w:t>
      </w:r>
    </w:p>
    <w:p w14:paraId="1C05AD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361883" w:rsidRDefault="00361883"/>
    <w:p w14:paraId="6AE54B6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bookmarkStart w:id="5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5"/>
    <w:p w14:paraId="5A06F52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361883" w:rsidRDefault="00361883"/>
    <w:p w14:paraId="554B0A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增加Replika特征（苹果,安卓）</w:t>
      </w:r>
    </w:p>
    <w:p w14:paraId="1AF0AA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361883" w:rsidRDefault="004A3990">
      <w:pPr>
        <w:pStyle w:val="3"/>
      </w:pPr>
      <w:bookmarkStart w:id="6" w:name="_Toc185539889"/>
      <w:r>
        <w:rPr>
          <w:rFonts w:hint="eastAsia"/>
        </w:rPr>
        <w:t>2</w:t>
      </w:r>
      <w:r>
        <w:t>024-10</w:t>
      </w:r>
      <w:bookmarkEnd w:id="6"/>
    </w:p>
    <w:p w14:paraId="4D90B18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7" w:name="OLE_LINK4"/>
      <w:bookmarkStart w:id="8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7"/>
      <w:bookmarkEnd w:id="8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9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9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更改钉钉（pc）</w:t>
      </w:r>
    </w:p>
    <w:p w14:paraId="5C05BA3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10"/>
    <w:p w14:paraId="5C2DBC3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bookmarkEnd w:id="4"/>
    <w:p w14:paraId="3ED27CF0" w14:textId="77777777" w:rsidR="00361883" w:rsidRDefault="00361883"/>
    <w:p w14:paraId="3D17AD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80679883"/>
      <w:bookmarkStart w:id="12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81295409"/>
    </w:p>
    <w:p w14:paraId="637593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13"/>
    <w:p w14:paraId="0A81091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更改Teamviewer接受远程特征(web)</w:t>
      </w:r>
    </w:p>
    <w:p w14:paraId="65E6F1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11"/>
    </w:p>
    <w:p w14:paraId="6AE5704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361883" w:rsidRDefault="00361883"/>
    <w:p w14:paraId="260F6DF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361883" w:rsidRDefault="00361883"/>
    <w:p w14:paraId="1F54DABA" w14:textId="77777777" w:rsidR="00361883" w:rsidRDefault="00361883"/>
    <w:p w14:paraId="1557DF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361883" w:rsidRDefault="00361883"/>
    <w:bookmarkEnd w:id="12"/>
    <w:p w14:paraId="612A230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361883" w:rsidRDefault="00361883"/>
    <w:p w14:paraId="4ED9A8C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361883" w:rsidRDefault="00361883"/>
    <w:p w14:paraId="1A4FBE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361883" w:rsidRDefault="004A3990">
      <w:pPr>
        <w:pStyle w:val="3"/>
      </w:pPr>
      <w:bookmarkStart w:id="14" w:name="_Toc185539890"/>
      <w:r>
        <w:rPr>
          <w:rFonts w:hint="eastAsia"/>
        </w:rPr>
        <w:t>2</w:t>
      </w:r>
      <w:r>
        <w:t>024-9</w:t>
      </w:r>
      <w:bookmarkEnd w:id="14"/>
    </w:p>
    <w:p w14:paraId="0F7DBC0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361883" w:rsidRDefault="00361883"/>
    <w:p w14:paraId="37C9E53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361883" w:rsidRDefault="00361883"/>
    <w:p w14:paraId="5AF6D6BB" w14:textId="77777777" w:rsidR="00361883" w:rsidRDefault="00361883"/>
    <w:p w14:paraId="4A98A2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361883" w:rsidRDefault="00361883"/>
    <w:p w14:paraId="01251EF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361883" w:rsidRDefault="00361883"/>
    <w:p w14:paraId="504945B7" w14:textId="77777777" w:rsidR="00361883" w:rsidRDefault="00361883"/>
    <w:p w14:paraId="32BF9CAC" w14:textId="77777777" w:rsidR="00361883" w:rsidRDefault="004A3990">
      <w:pPr>
        <w:pStyle w:val="3"/>
      </w:pPr>
      <w:bookmarkStart w:id="15" w:name="_Toc185539891"/>
      <w:r>
        <w:rPr>
          <w:rFonts w:hint="eastAsia"/>
        </w:rPr>
        <w:t>2</w:t>
      </w:r>
      <w:r>
        <w:t>024-8</w:t>
      </w:r>
      <w:bookmarkEnd w:id="15"/>
    </w:p>
    <w:p w14:paraId="20C7C2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361883" w:rsidRDefault="00361883"/>
    <w:p w14:paraId="68CE004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16"/>
    <w:p w14:paraId="7308C75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17"/>
    <w:p w14:paraId="60C54FE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361883" w:rsidRDefault="00361883">
      <w:pPr>
        <w:rPr>
          <w:color w:val="FF0000"/>
        </w:rPr>
      </w:pPr>
    </w:p>
    <w:p w14:paraId="21417FB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361883" w:rsidRDefault="00361883"/>
    <w:p w14:paraId="785BD25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361883" w:rsidRDefault="00361883"/>
    <w:p w14:paraId="00141AB6" w14:textId="77777777" w:rsidR="00361883" w:rsidRDefault="004A3990">
      <w:pPr>
        <w:pStyle w:val="3"/>
      </w:pPr>
      <w:bookmarkStart w:id="18" w:name="_Toc185539892"/>
      <w:r>
        <w:rPr>
          <w:rFonts w:hint="eastAsia"/>
        </w:rPr>
        <w:t>2</w:t>
      </w:r>
      <w:r>
        <w:t>024-7</w:t>
      </w:r>
      <w:bookmarkEnd w:id="18"/>
    </w:p>
    <w:p w14:paraId="40404F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361883" w:rsidRDefault="00361883"/>
    <w:p w14:paraId="01D3D1F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361883" w:rsidRDefault="004A3990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361883" w:rsidRDefault="004A3990">
      <w:pPr>
        <w:pStyle w:val="3"/>
      </w:pPr>
      <w:bookmarkStart w:id="19" w:name="_Toc18553989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19"/>
    </w:p>
    <w:p w14:paraId="1868FCE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361883" w:rsidRDefault="004A3990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361883" w:rsidRDefault="00361883"/>
    <w:p w14:paraId="17E1F94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20"/>
    </w:p>
    <w:p w14:paraId="716192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361883" w:rsidRDefault="00361883"/>
    <w:p w14:paraId="6B0C5E7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361883" w:rsidRDefault="00361883"/>
    <w:p w14:paraId="714AB1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361883" w:rsidRDefault="00361883"/>
    <w:p w14:paraId="534CB32E" w14:textId="77777777" w:rsidR="00361883" w:rsidRDefault="004A3990">
      <w:pPr>
        <w:pStyle w:val="3"/>
      </w:pPr>
      <w:bookmarkStart w:id="21" w:name="_Toc18553989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21"/>
    </w:p>
    <w:p w14:paraId="71F9E9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361883" w:rsidRDefault="00361883"/>
    <w:p w14:paraId="2188D41F" w14:textId="77777777" w:rsidR="00361883" w:rsidRDefault="00361883"/>
    <w:p w14:paraId="0095D3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361883" w:rsidRDefault="00361883"/>
    <w:p w14:paraId="32BDBF9F" w14:textId="77777777" w:rsidR="00361883" w:rsidRDefault="00361883"/>
    <w:p w14:paraId="74BD85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bookmarkStart w:id="22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22"/>
    <w:p w14:paraId="1ADE7D4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361883" w:rsidRDefault="00361883"/>
    <w:p w14:paraId="741BC072" w14:textId="77777777" w:rsidR="00361883" w:rsidRDefault="004A3990">
      <w:pPr>
        <w:pStyle w:val="3"/>
      </w:pPr>
      <w:bookmarkStart w:id="23" w:name="_Toc185539895"/>
      <w:r>
        <w:t>2024-4</w:t>
      </w:r>
      <w:bookmarkEnd w:id="23"/>
    </w:p>
    <w:p w14:paraId="0C6DD7F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24"/>
    <w:p w14:paraId="62C853F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361883" w:rsidRDefault="00361883"/>
    <w:p w14:paraId="371A6D8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361883" w:rsidRDefault="00361883"/>
    <w:p w14:paraId="01CC48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361883" w:rsidRDefault="00361883"/>
    <w:p w14:paraId="3F4D8CE5" w14:textId="77777777" w:rsidR="00361883" w:rsidRDefault="00361883"/>
    <w:p w14:paraId="1E102E20" w14:textId="77777777" w:rsidR="00361883" w:rsidRDefault="004A3990">
      <w:pPr>
        <w:pStyle w:val="3"/>
      </w:pPr>
      <w:bookmarkStart w:id="25" w:name="_Toc18553989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25"/>
    </w:p>
    <w:p w14:paraId="24033DB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361883" w:rsidRDefault="00361883"/>
    <w:p w14:paraId="28161B4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361883" w:rsidRDefault="00361883"/>
    <w:p w14:paraId="68C1926D" w14:textId="77777777" w:rsidR="00361883" w:rsidRDefault="004A3990">
      <w:pPr>
        <w:pStyle w:val="3"/>
      </w:pPr>
      <w:bookmarkStart w:id="26" w:name="_Toc18553989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26"/>
    </w:p>
    <w:p w14:paraId="2919D93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361883" w:rsidRDefault="00361883"/>
    <w:p w14:paraId="21AC7643" w14:textId="77777777" w:rsidR="00361883" w:rsidRDefault="004A3990">
      <w:pPr>
        <w:pStyle w:val="3"/>
      </w:pPr>
      <w:bookmarkStart w:id="27" w:name="_Toc18553989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27"/>
    </w:p>
    <w:p w14:paraId="63136D8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361883" w:rsidRDefault="004A3990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361883" w:rsidRDefault="00361883"/>
    <w:p w14:paraId="58B9EBB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361883" w:rsidRDefault="00361883"/>
    <w:p w14:paraId="7B5A5560" w14:textId="77777777" w:rsidR="00361883" w:rsidRDefault="004A3990">
      <w:pPr>
        <w:pStyle w:val="2"/>
        <w:rPr>
          <w:rFonts w:asciiTheme="minorHAnsi" w:eastAsiaTheme="minorEastAsia" w:hAnsiTheme="minorHAnsi"/>
        </w:rPr>
      </w:pPr>
      <w:bookmarkStart w:id="28" w:name="_Toc185539899"/>
      <w:r>
        <w:rPr>
          <w:rFonts w:asciiTheme="minorHAnsi" w:eastAsiaTheme="minorEastAsia" w:hAnsiTheme="minorHAnsi" w:hint="eastAsia"/>
        </w:rPr>
        <w:t>2023</w:t>
      </w:r>
      <w:bookmarkEnd w:id="28"/>
    </w:p>
    <w:p w14:paraId="5F2CD784" w14:textId="77777777" w:rsidR="00361883" w:rsidRDefault="004A3990">
      <w:pPr>
        <w:pStyle w:val="3"/>
      </w:pPr>
      <w:bookmarkStart w:id="29" w:name="_Toc185539900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29"/>
    </w:p>
    <w:p w14:paraId="7D21DD5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bookmarkStart w:id="30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30"/>
    <w:p w14:paraId="567675E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361883" w:rsidRDefault="00361883"/>
    <w:p w14:paraId="1AABD71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53983877"/>
      <w:bookmarkStart w:id="32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31"/>
    <w:p w14:paraId="596B625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33"/>
    <w:p w14:paraId="4CC0777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361883" w:rsidRDefault="004A3990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2"/>
    <w:p w14:paraId="5CB244EF" w14:textId="77777777" w:rsidR="00361883" w:rsidRDefault="00361883"/>
    <w:p w14:paraId="7904E7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361883" w:rsidRDefault="00361883"/>
    <w:p w14:paraId="5C78AD06" w14:textId="77777777" w:rsidR="00361883" w:rsidRDefault="00361883"/>
    <w:p w14:paraId="2224BB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361883" w:rsidRDefault="00361883"/>
    <w:p w14:paraId="68FF1751" w14:textId="77777777" w:rsidR="00361883" w:rsidRDefault="00361883"/>
    <w:p w14:paraId="42B210CE" w14:textId="77777777" w:rsidR="00361883" w:rsidRDefault="004A3990">
      <w:pPr>
        <w:pStyle w:val="3"/>
      </w:pPr>
      <w:bookmarkStart w:id="34" w:name="_Toc185539901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34"/>
    </w:p>
    <w:p w14:paraId="12E55CF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361883" w:rsidRDefault="00361883"/>
    <w:p w14:paraId="59D5215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361883" w:rsidRDefault="00361883"/>
    <w:p w14:paraId="41827F4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361883" w:rsidRDefault="00361883"/>
    <w:p w14:paraId="1DEE3F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361883" w:rsidRDefault="00361883"/>
    <w:p w14:paraId="0E683D7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361883" w:rsidRDefault="00361883"/>
    <w:p w14:paraId="2ECBBCCB" w14:textId="77777777" w:rsidR="00361883" w:rsidRDefault="00361883"/>
    <w:p w14:paraId="48AE451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361883" w:rsidRDefault="00361883"/>
    <w:p w14:paraId="55EF1DB0" w14:textId="77777777" w:rsidR="00361883" w:rsidRDefault="00361883"/>
    <w:p w14:paraId="050BE05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361883" w:rsidRDefault="00361883"/>
    <w:p w14:paraId="3887EF98" w14:textId="77777777" w:rsidR="00361883" w:rsidRDefault="00361883"/>
    <w:p w14:paraId="3986CF2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361883" w:rsidRDefault="00361883"/>
    <w:p w14:paraId="46489A02" w14:textId="77777777" w:rsidR="00361883" w:rsidRDefault="00361883"/>
    <w:p w14:paraId="35D208C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361883" w:rsidRDefault="00361883"/>
    <w:p w14:paraId="30CC87D7" w14:textId="77777777" w:rsidR="00361883" w:rsidRDefault="00361883"/>
    <w:p w14:paraId="6947EB8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361883" w:rsidRDefault="00361883"/>
    <w:p w14:paraId="52EDEC30" w14:textId="77777777" w:rsidR="00361883" w:rsidRDefault="00361883"/>
    <w:p w14:paraId="73B2140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361883" w:rsidRDefault="00361883"/>
    <w:p w14:paraId="74518AAD" w14:textId="77777777" w:rsidR="00361883" w:rsidRDefault="00361883"/>
    <w:p w14:paraId="619A86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361883" w:rsidRDefault="00361883"/>
    <w:p w14:paraId="4BBC7D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361883" w:rsidRDefault="00361883"/>
    <w:p w14:paraId="4D81B3CE" w14:textId="77777777" w:rsidR="00361883" w:rsidRDefault="004A3990">
      <w:pPr>
        <w:pStyle w:val="3"/>
      </w:pPr>
      <w:bookmarkStart w:id="35" w:name="_Toc185539902"/>
      <w:r>
        <w:rPr>
          <w:rFonts w:hint="eastAsia"/>
        </w:rPr>
        <w:t>2023-10</w:t>
      </w:r>
      <w:bookmarkEnd w:id="35"/>
    </w:p>
    <w:p w14:paraId="57FA2C5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361883" w:rsidRDefault="00361883"/>
    <w:p w14:paraId="11CBAF8E" w14:textId="77777777" w:rsidR="00361883" w:rsidRDefault="00361883"/>
    <w:p w14:paraId="07A6AE7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361883" w:rsidRDefault="00361883"/>
    <w:p w14:paraId="376A985B" w14:textId="77777777" w:rsidR="00361883" w:rsidRDefault="00361883"/>
    <w:p w14:paraId="59E9CB9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361883" w:rsidRDefault="00361883"/>
    <w:p w14:paraId="5CC53280" w14:textId="77777777" w:rsidR="00361883" w:rsidRDefault="00361883"/>
    <w:p w14:paraId="6518EBF3" w14:textId="77777777" w:rsidR="00361883" w:rsidRDefault="004A3990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361883" w:rsidRDefault="00361883"/>
    <w:p w14:paraId="61664FD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361883" w:rsidRDefault="00361883"/>
    <w:p w14:paraId="0831935C" w14:textId="77777777" w:rsidR="00361883" w:rsidRDefault="004A3990">
      <w:pPr>
        <w:pStyle w:val="3"/>
      </w:pPr>
      <w:bookmarkStart w:id="36" w:name="_Toc185539903"/>
      <w:r>
        <w:rPr>
          <w:rFonts w:hint="eastAsia"/>
        </w:rPr>
        <w:t>2023-9</w:t>
      </w:r>
      <w:bookmarkEnd w:id="36"/>
    </w:p>
    <w:p w14:paraId="62FC5AF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361883" w:rsidRDefault="00361883"/>
    <w:p w14:paraId="61BF7D0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361883" w:rsidRDefault="00361883">
      <w:pPr>
        <w:rPr>
          <w:sz w:val="24"/>
          <w:szCs w:val="24"/>
        </w:rPr>
      </w:pPr>
    </w:p>
    <w:p w14:paraId="6C660AB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361883" w:rsidRDefault="00361883"/>
    <w:p w14:paraId="2E4EB24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361883" w:rsidRDefault="00361883">
      <w:pPr>
        <w:rPr>
          <w:sz w:val="24"/>
          <w:szCs w:val="24"/>
        </w:rPr>
      </w:pPr>
    </w:p>
    <w:p w14:paraId="713933E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361883" w:rsidRDefault="00361883">
      <w:pPr>
        <w:rPr>
          <w:sz w:val="24"/>
          <w:szCs w:val="24"/>
        </w:rPr>
      </w:pPr>
    </w:p>
    <w:p w14:paraId="6C5F92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361883" w:rsidRDefault="00361883"/>
    <w:p w14:paraId="0BDFAE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361883" w:rsidRDefault="00361883"/>
    <w:p w14:paraId="32F1A7B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361883" w:rsidRDefault="00361883"/>
    <w:p w14:paraId="0D399A4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361883" w:rsidRDefault="00361883">
      <w:pPr>
        <w:rPr>
          <w:sz w:val="24"/>
          <w:szCs w:val="24"/>
        </w:rPr>
      </w:pPr>
    </w:p>
    <w:p w14:paraId="3F56141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361883" w:rsidRDefault="00361883"/>
    <w:p w14:paraId="09C19D62" w14:textId="77777777" w:rsidR="00361883" w:rsidRDefault="004A3990">
      <w:pPr>
        <w:pStyle w:val="3"/>
      </w:pPr>
      <w:bookmarkStart w:id="37" w:name="_Toc185539904"/>
      <w:r>
        <w:rPr>
          <w:rFonts w:hint="eastAsia"/>
        </w:rPr>
        <w:t>2023-8</w:t>
      </w:r>
      <w:bookmarkEnd w:id="37"/>
    </w:p>
    <w:p w14:paraId="25272C0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361883" w:rsidRDefault="00361883"/>
    <w:p w14:paraId="3DF6DC8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361883" w:rsidRDefault="00361883"/>
    <w:p w14:paraId="606515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361883" w:rsidRDefault="00361883"/>
    <w:p w14:paraId="46E2D2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361883" w:rsidRDefault="00361883"/>
    <w:p w14:paraId="3CAF175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361883" w:rsidRDefault="004A3990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361883" w:rsidRDefault="00361883"/>
    <w:p w14:paraId="3EC660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361883" w:rsidRDefault="00361883"/>
    <w:p w14:paraId="72BC04E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361883" w:rsidRDefault="00361883"/>
    <w:p w14:paraId="77AA0FF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361883" w:rsidRDefault="00361883"/>
    <w:p w14:paraId="6DCC2A7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361883" w:rsidRDefault="00361883"/>
    <w:p w14:paraId="2BB0981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更新快手的识别特征（安卓11.6.50.32191）</w:t>
      </w:r>
    </w:p>
    <w:p w14:paraId="75CF9E3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361883" w:rsidRDefault="004A3990">
      <w:pPr>
        <w:pStyle w:val="3"/>
      </w:pPr>
      <w:bookmarkStart w:id="38" w:name="_Toc185539905"/>
      <w:r>
        <w:rPr>
          <w:rFonts w:hint="eastAsia"/>
        </w:rPr>
        <w:t>2023-7</w:t>
      </w:r>
      <w:bookmarkEnd w:id="38"/>
    </w:p>
    <w:p w14:paraId="2ED235B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361883" w:rsidRDefault="00361883"/>
    <w:p w14:paraId="6EDB9A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361883" w:rsidRDefault="00361883"/>
    <w:p w14:paraId="6CCFEC1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新增Simplified的识别特征（WEB）</w:t>
      </w:r>
    </w:p>
    <w:p w14:paraId="2BE6AFA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361883" w:rsidRDefault="00361883"/>
    <w:p w14:paraId="15B2E0F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361883" w:rsidRDefault="00361883">
      <w:pPr>
        <w:rPr>
          <w:sz w:val="24"/>
          <w:szCs w:val="24"/>
        </w:rPr>
      </w:pPr>
    </w:p>
    <w:p w14:paraId="5211F20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361883" w:rsidRDefault="00361883">
      <w:pPr>
        <w:rPr>
          <w:sz w:val="24"/>
          <w:szCs w:val="24"/>
        </w:rPr>
      </w:pPr>
    </w:p>
    <w:p w14:paraId="25D98BF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361883" w:rsidRDefault="00361883"/>
    <w:p w14:paraId="52412C1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2023-7-6</w:t>
      </w:r>
    </w:p>
    <w:p w14:paraId="5304F9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361883" w:rsidRDefault="00361883"/>
    <w:p w14:paraId="617C4A68" w14:textId="77777777" w:rsidR="00361883" w:rsidRDefault="004A3990">
      <w:pPr>
        <w:pStyle w:val="3"/>
      </w:pPr>
      <w:bookmarkStart w:id="39" w:name="_Toc185539906"/>
      <w:r>
        <w:rPr>
          <w:rFonts w:hint="eastAsia"/>
        </w:rPr>
        <w:t>2023-6</w:t>
      </w:r>
      <w:bookmarkEnd w:id="39"/>
    </w:p>
    <w:p w14:paraId="1900E6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361883" w:rsidRDefault="00361883"/>
    <w:p w14:paraId="21F3123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2023-6-21</w:t>
      </w:r>
    </w:p>
    <w:p w14:paraId="519099C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361883" w:rsidRDefault="00361883"/>
    <w:p w14:paraId="32F9288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361883" w:rsidRDefault="00361883"/>
    <w:p w14:paraId="5A800F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361883" w:rsidRDefault="00361883"/>
    <w:p w14:paraId="668347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361883" w:rsidRDefault="004A3990">
      <w:pPr>
        <w:pStyle w:val="3"/>
      </w:pPr>
      <w:bookmarkStart w:id="40" w:name="_Toc185539907"/>
      <w:r>
        <w:rPr>
          <w:rFonts w:hint="eastAsia"/>
        </w:rPr>
        <w:t>2023-5</w:t>
      </w:r>
      <w:bookmarkEnd w:id="40"/>
    </w:p>
    <w:p w14:paraId="69AD610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361883" w:rsidRDefault="00361883"/>
    <w:p w14:paraId="53F4D13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361883" w:rsidRDefault="00361883">
      <w:pPr>
        <w:rPr>
          <w:sz w:val="24"/>
          <w:szCs w:val="24"/>
        </w:rPr>
      </w:pPr>
    </w:p>
    <w:p w14:paraId="6491DC4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361883" w:rsidRDefault="00361883"/>
    <w:p w14:paraId="4076E1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361883" w:rsidRDefault="00361883"/>
    <w:p w14:paraId="3C52F1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新增WhatsApp_传文件的识别特征（pc2.2313.6.0)</w:t>
      </w:r>
    </w:p>
    <w:p w14:paraId="314ACD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361883" w:rsidRDefault="00361883"/>
    <w:p w14:paraId="6B4F618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361883" w:rsidRDefault="004A3990">
      <w:pPr>
        <w:pStyle w:val="3"/>
      </w:pPr>
      <w:bookmarkStart w:id="41" w:name="_Toc185539908"/>
      <w:r>
        <w:rPr>
          <w:rFonts w:hint="eastAsia"/>
        </w:rPr>
        <w:t>2023-4</w:t>
      </w:r>
      <w:bookmarkEnd w:id="41"/>
    </w:p>
    <w:p w14:paraId="6E7A2B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361883" w:rsidRDefault="00361883"/>
    <w:p w14:paraId="5C14738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361883" w:rsidRDefault="00361883"/>
    <w:p w14:paraId="7E0B677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361883" w:rsidRDefault="00361883"/>
    <w:p w14:paraId="1BCA96F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更新三国杀的识别特征（鸿蒙4.1.4）</w:t>
      </w:r>
    </w:p>
    <w:p w14:paraId="0169415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361883" w:rsidRDefault="00361883"/>
    <w:p w14:paraId="753365E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361883" w:rsidRDefault="004A3990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42" w:name="_Toc185539909"/>
      <w:r>
        <w:rPr>
          <w:rFonts w:hint="eastAsia"/>
        </w:rPr>
        <w:t>2023-3</w:t>
      </w:r>
      <w:bookmarkEnd w:id="42"/>
    </w:p>
    <w:p w14:paraId="0145D6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2023-3-29</w:t>
      </w:r>
    </w:p>
    <w:p w14:paraId="1416176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更新whatsAPP的识别特征（PC2.2308.6）</w:t>
      </w:r>
    </w:p>
    <w:p w14:paraId="69FB498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361883" w:rsidRDefault="00361883">
      <w:pPr>
        <w:rPr>
          <w:sz w:val="24"/>
          <w:szCs w:val="24"/>
        </w:rPr>
      </w:pPr>
    </w:p>
    <w:p w14:paraId="1DC4C28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361883" w:rsidRDefault="00361883"/>
    <w:p w14:paraId="29F7A2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361883" w:rsidRDefault="00361883"/>
    <w:p w14:paraId="2C26B7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更新ppFilm的识别特征(pc网页）</w:t>
      </w:r>
    </w:p>
    <w:p w14:paraId="2C1FDE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361883" w:rsidRDefault="00361883"/>
    <w:p w14:paraId="524D08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更新TVB Video Streaming的识别特征（pc网页）</w:t>
      </w:r>
    </w:p>
    <w:p w14:paraId="0F1AA2C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361883" w:rsidRDefault="004A3990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43" w:name="_Toc185539910"/>
      <w:r>
        <w:rPr>
          <w:rFonts w:hint="eastAsia"/>
        </w:rPr>
        <w:t>2023-2</w:t>
      </w:r>
      <w:bookmarkEnd w:id="43"/>
    </w:p>
    <w:p w14:paraId="751E20C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361883" w:rsidRDefault="00361883">
      <w:pPr>
        <w:rPr>
          <w:sz w:val="24"/>
          <w:szCs w:val="24"/>
        </w:rPr>
      </w:pPr>
    </w:p>
    <w:p w14:paraId="689C32E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361883" w:rsidRDefault="004A39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361883" w:rsidRDefault="00361883"/>
    <w:p w14:paraId="1D0E854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更新IDrive的识别特征（pc网页）</w:t>
      </w:r>
    </w:p>
    <w:p w14:paraId="7C5AE87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361883" w:rsidRDefault="00361883">
      <w:pPr>
        <w:rPr>
          <w:sz w:val="24"/>
          <w:szCs w:val="24"/>
        </w:rPr>
      </w:pPr>
    </w:p>
    <w:p w14:paraId="2DE062A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361883" w:rsidRDefault="00361883">
      <w:pPr>
        <w:rPr>
          <w:sz w:val="24"/>
          <w:szCs w:val="24"/>
        </w:rPr>
      </w:pPr>
    </w:p>
    <w:p w14:paraId="42DE80A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361883" w:rsidRDefault="00361883"/>
    <w:p w14:paraId="6AA7DEE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361883" w:rsidRDefault="00361883"/>
    <w:p w14:paraId="23D1CAE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更新MobileVOIP的识别特征(苹果）</w:t>
      </w:r>
    </w:p>
    <w:p w14:paraId="337C63A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361883" w:rsidRDefault="00361883"/>
    <w:p w14:paraId="1D833C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更新Workbook的识别特征（PC网页）</w:t>
      </w:r>
    </w:p>
    <w:p w14:paraId="6102EB2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361883" w:rsidRDefault="00361883"/>
    <w:p w14:paraId="4FFDDD7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361883" w:rsidRDefault="00361883"/>
    <w:p w14:paraId="3B2407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361883" w:rsidRDefault="00361883"/>
    <w:p w14:paraId="778B9A71" w14:textId="77777777" w:rsidR="00361883" w:rsidRDefault="004A3990">
      <w:pPr>
        <w:pStyle w:val="3"/>
      </w:pPr>
      <w:bookmarkStart w:id="44" w:name="_Toc185539911"/>
      <w:r>
        <w:rPr>
          <w:rFonts w:hint="eastAsia"/>
        </w:rPr>
        <w:lastRenderedPageBreak/>
        <w:t>2023-1</w:t>
      </w:r>
      <w:bookmarkEnd w:id="44"/>
    </w:p>
    <w:p w14:paraId="3CCF26C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361883" w:rsidRDefault="00361883"/>
    <w:p w14:paraId="595B8C3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361883" w:rsidRDefault="00361883">
      <w:pPr>
        <w:rPr>
          <w:sz w:val="24"/>
          <w:szCs w:val="24"/>
        </w:rPr>
      </w:pPr>
    </w:p>
    <w:p w14:paraId="25B6DC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新增BBC的登录审计特征</w:t>
      </w:r>
    </w:p>
    <w:p w14:paraId="17A9AC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361883" w:rsidRDefault="00361883"/>
    <w:p w14:paraId="47631D2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693C0AF" w14:textId="77777777" w:rsidR="00361883" w:rsidRDefault="004A3990">
      <w:pPr>
        <w:pStyle w:val="2"/>
        <w:rPr>
          <w:rFonts w:asciiTheme="minorHAnsi" w:eastAsiaTheme="minorEastAsia" w:hAnsiTheme="minorHAnsi"/>
        </w:rPr>
      </w:pPr>
      <w:bookmarkStart w:id="45" w:name="_Toc185539912"/>
      <w:r>
        <w:rPr>
          <w:rFonts w:asciiTheme="minorHAnsi" w:eastAsiaTheme="minorEastAsia" w:hAnsiTheme="minorHAnsi" w:hint="eastAsia"/>
        </w:rPr>
        <w:t>2022</w:t>
      </w:r>
      <w:bookmarkEnd w:id="45"/>
    </w:p>
    <w:p w14:paraId="0EBE3E53" w14:textId="77777777" w:rsidR="00361883" w:rsidRDefault="004A3990">
      <w:pPr>
        <w:pStyle w:val="3"/>
      </w:pPr>
      <w:bookmarkStart w:id="46" w:name="_Toc185539913"/>
      <w:r>
        <w:rPr>
          <w:rFonts w:hint="eastAsia"/>
        </w:rPr>
        <w:t>2022-12</w:t>
      </w:r>
      <w:bookmarkEnd w:id="46"/>
    </w:p>
    <w:p w14:paraId="5E449B7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2022-12-29</w:t>
      </w:r>
    </w:p>
    <w:p w14:paraId="6B64562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43131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340211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14:paraId="05AF68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新增鲜牛加速器的识别特征（苹果1.6，安卓2.1，pc4.6.9）</w:t>
      </w:r>
    </w:p>
    <w:p w14:paraId="4DD3D97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新增Remote_Utilities的识别特征（pc7.1.7.0）</w:t>
      </w:r>
    </w:p>
    <w:p w14:paraId="1A82D81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识别特征（pc2.2.7）</w:t>
      </w:r>
    </w:p>
    <w:p w14:paraId="69C012F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8FDBBE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14:paraId="0B26FB6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AA9A38" w14:textId="77777777" w:rsidR="00361883" w:rsidRDefault="00361883"/>
    <w:p w14:paraId="7D4536E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14:paraId="4FEACA1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658300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2E8D27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14:paraId="7E6D0C6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的识别特征（pc1.6.2）</w:t>
      </w:r>
    </w:p>
    <w:p w14:paraId="064B678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2095E4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14:paraId="3FB6979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新增蓝湖的识别特征（WEB）</w:t>
      </w:r>
    </w:p>
    <w:p w14:paraId="4845331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3161747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18D1F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ABE032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14:paraId="0A7047C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437D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32899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14:paraId="4EE496C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更新BBC关键字搜索审计特征</w:t>
      </w:r>
    </w:p>
    <w:p w14:paraId="0AE4324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_视频号的识别特征（鸿蒙8.0.30，安卓8.0.30）</w:t>
      </w:r>
    </w:p>
    <w:p w14:paraId="42FE12D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D2CB36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14:paraId="0AFF0AF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的识别特征（PC3.8.0.29）</w:t>
      </w:r>
    </w:p>
    <w:p w14:paraId="26AFFAD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更新全民电视直播的识别特征（安卓5.1.7，苹果3.3.8，苹果3.3.9）</w:t>
      </w:r>
    </w:p>
    <w:p w14:paraId="4608836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新增百度直播的识别特征（WEB）</w:t>
      </w:r>
    </w:p>
    <w:p w14:paraId="503F50D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7FE8F0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14:paraId="09C7906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的识别特征（安卓8.0.30，苹果8.0.31）</w:t>
      </w:r>
    </w:p>
    <w:p w14:paraId="1895A18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14:paraId="7203141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更新YY直播的识别特征(安卓8.17.1）</w:t>
      </w:r>
    </w:p>
    <w:p w14:paraId="37869C3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更新南瓜电影的识别特征（鸿蒙6.6.2，鸿蒙6.7.4）</w:t>
      </w:r>
    </w:p>
    <w:p w14:paraId="312E778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更新南瓜电影的识别特征（苹果7.0.4）</w:t>
      </w:r>
    </w:p>
    <w:p w14:paraId="7C42A8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025243F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C32B72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14:paraId="5FF1FAA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14:paraId="256FCE6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新增Dogpile的关键字搜索审计特征</w:t>
      </w:r>
    </w:p>
    <w:p w14:paraId="0FE6C3E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新增Infospace的关键字搜索审计特征</w:t>
      </w:r>
    </w:p>
    <w:p w14:paraId="3C45CE2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新增WebCrawler的关键字搜索审计特征</w:t>
      </w:r>
    </w:p>
    <w:p w14:paraId="7A0B6B9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新增Contenko的关键字搜索审计特征</w:t>
      </w:r>
    </w:p>
    <w:p w14:paraId="328C266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新增Twitch的关键字搜索审计特征</w:t>
      </w:r>
    </w:p>
    <w:p w14:paraId="1CDD43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新增Reddit的关键字搜索审计特征</w:t>
      </w:r>
    </w:p>
    <w:p w14:paraId="5C0D6FD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新增Pinterest的关键字搜索审计特征</w:t>
      </w:r>
    </w:p>
    <w:p w14:paraId="6DBA2B47" w14:textId="77777777" w:rsidR="00361883" w:rsidRDefault="00361883"/>
    <w:p w14:paraId="7FAE1BE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14:paraId="3B66191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音乐，QQ音乐，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14:paraId="13B1C90F" w14:textId="77777777" w:rsidR="00361883" w:rsidRDefault="00361883"/>
    <w:p w14:paraId="224A84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14:paraId="7878DEC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0964AA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821ACC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14:paraId="598B714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新增WordPress关键字搜索审计特征</w:t>
      </w:r>
    </w:p>
    <w:p w14:paraId="4D92932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新增Info关键字搜索审计特征</w:t>
      </w:r>
    </w:p>
    <w:p w14:paraId="0D87594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新增Imgur关键字搜索审计特征</w:t>
      </w:r>
    </w:p>
    <w:p w14:paraId="3230B67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新增Blogspot关键字搜索审计特征</w:t>
      </w:r>
    </w:p>
    <w:p w14:paraId="34B996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新增BBC关键字搜索审计特征</w:t>
      </w:r>
    </w:p>
    <w:p w14:paraId="37CD4E1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7161C9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14:paraId="1772591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更新QUIC的识别特征</w:t>
      </w:r>
    </w:p>
    <w:p w14:paraId="2E39287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更新googlePlay 商店的识别特征（安卓33.0.16)</w:t>
      </w:r>
    </w:p>
    <w:p w14:paraId="65A4F5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9EFA07F" w14:textId="77777777" w:rsidR="00361883" w:rsidRDefault="00361883">
      <w:pPr>
        <w:rPr>
          <w:sz w:val="24"/>
          <w:szCs w:val="24"/>
        </w:rPr>
      </w:pPr>
    </w:p>
    <w:p w14:paraId="0DF49331" w14:textId="77777777" w:rsidR="00361883" w:rsidRDefault="004A39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14:paraId="4FA7EAC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的识别特征（苹果)</w:t>
      </w:r>
    </w:p>
    <w:p w14:paraId="041E62F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更新CDN网络加速的识别特征(安卓5.5.7.32版本）</w:t>
      </w:r>
    </w:p>
    <w:p w14:paraId="7E0308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的识别特征（苹果5.3.3版本)</w:t>
      </w:r>
    </w:p>
    <w:p w14:paraId="3F6059B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的识别特征（安卓5.3.1)</w:t>
      </w:r>
    </w:p>
    <w:p w14:paraId="32317A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42AC286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的识别特征（安卓8.0.30，苹果8.0.30）</w:t>
      </w:r>
    </w:p>
    <w:p w14:paraId="23BEB5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14:paraId="49EE07D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83B23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14:paraId="522F041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更新房天下直播的识别特征（鸿蒙)</w:t>
      </w:r>
    </w:p>
    <w:p w14:paraId="6C3BE7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更新番茄小说的识别特征（安卓5.5.3.33)</w:t>
      </w:r>
    </w:p>
    <w:p w14:paraId="1C80033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14:paraId="05300E8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14:paraId="2A8A73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14:paraId="21FA9F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14:paraId="168D7B1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CF0A8F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14:paraId="6C9DD3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14:paraId="3332561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14:paraId="77166F1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更新AcFun的识别特征（安卓4.3.0.12)</w:t>
      </w:r>
    </w:p>
    <w:p w14:paraId="24351FD0" w14:textId="77777777" w:rsidR="00361883" w:rsidRDefault="00361883"/>
    <w:p w14:paraId="7749CD3B" w14:textId="77777777" w:rsidR="00361883" w:rsidRDefault="004A3990">
      <w:pPr>
        <w:pStyle w:val="3"/>
      </w:pPr>
      <w:bookmarkStart w:id="47" w:name="_Toc185539914"/>
      <w:r>
        <w:rPr>
          <w:rFonts w:hint="eastAsia"/>
        </w:rPr>
        <w:t>2022-11</w:t>
      </w:r>
      <w:bookmarkEnd w:id="47"/>
    </w:p>
    <w:p w14:paraId="73B0A4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14:paraId="5B5902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5B784D3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更新263邮箱的登录审计和发件审计特征。</w:t>
      </w:r>
    </w:p>
    <w:p w14:paraId="0000F3C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7B7EF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14:paraId="297DF8B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3DAC525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14:paraId="1E40D2E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4E5BFFF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3D058B90" w14:textId="77777777" w:rsidR="00361883" w:rsidRDefault="00361883"/>
    <w:p w14:paraId="1866E05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14:paraId="228B57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BC613F1" w14:textId="77777777" w:rsidR="00361883" w:rsidRDefault="00361883">
      <w:pPr>
        <w:rPr>
          <w:sz w:val="24"/>
          <w:szCs w:val="24"/>
        </w:rPr>
      </w:pPr>
    </w:p>
    <w:p w14:paraId="65C4BC5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14:paraId="6CC1AF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商店的识别特征（pc)</w:t>
      </w:r>
    </w:p>
    <w:p w14:paraId="20175EF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66191F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14:paraId="65CA982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更新youtube的识别特征（安卓端17.43.36，苹果17.44.4)</w:t>
      </w:r>
    </w:p>
    <w:p w14:paraId="35C2A8FC" w14:textId="77777777" w:rsidR="00361883" w:rsidRDefault="00361883"/>
    <w:p w14:paraId="7D7B455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14:paraId="7FC75DA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9A75D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F97B15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14:paraId="2B7F9E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95227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更新西瓜视频的识别特征（安卓7.0.6)</w:t>
      </w:r>
    </w:p>
    <w:p w14:paraId="7AFBCD3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更新西瓜视频的识别特征（WEB)</w:t>
      </w:r>
    </w:p>
    <w:p w14:paraId="6D2B61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更新证券之星的识别特征WEB，苹果5.0.6)</w:t>
      </w:r>
    </w:p>
    <w:p w14:paraId="40824A7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更新指南针的识别特征（PC，安卓7.7.28)</w:t>
      </w:r>
    </w:p>
    <w:p w14:paraId="61A6D69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更新VNC的识别特征（pc6.19.715)</w:t>
      </w:r>
    </w:p>
    <w:p w14:paraId="35AA633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更新喜马拉雅的识别特征（安卓9.0.75.3，苹果9.0.75）</w:t>
      </w:r>
    </w:p>
    <w:p w14:paraId="321691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26167C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更新VIVO短视频的识别特征</w:t>
      </w:r>
    </w:p>
    <w:p w14:paraId="75CDB0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4DC24A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更新征途的识别特征（pc6.0)</w:t>
      </w:r>
    </w:p>
    <w:p w14:paraId="1E953AD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7E49C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E7872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14:paraId="590B391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14:paraId="6021F89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更新证券之星的识别特征（WEB，苹果5.0.6)</w:t>
      </w:r>
    </w:p>
    <w:p w14:paraId="27A16F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新增指南针的识别特征（PC，安卓7.7.28)</w:t>
      </w:r>
    </w:p>
    <w:p w14:paraId="68756DA3" w14:textId="77777777" w:rsidR="00361883" w:rsidRDefault="00361883"/>
    <w:p w14:paraId="1137553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14:paraId="19A08F1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更新灰鸽子的识别特征（PC6.5.0.0版本)</w:t>
      </w:r>
    </w:p>
    <w:p w14:paraId="6BD17751" w14:textId="77777777" w:rsidR="00361883" w:rsidRDefault="00361883"/>
    <w:p w14:paraId="03A799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14:paraId="36077C6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更新Telegram关键字搜索的审计特征</w:t>
      </w:r>
    </w:p>
    <w:p w14:paraId="0A10D7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更新ins关键字搜索的审计特征</w:t>
      </w:r>
    </w:p>
    <w:p w14:paraId="4FF7AFE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更新twitter关键字搜索的审计特征</w:t>
      </w:r>
    </w:p>
    <w:p w14:paraId="18F2C5A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更新facebook关键字搜索的审计特征</w:t>
      </w:r>
    </w:p>
    <w:p w14:paraId="6832DE2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新增MyWebSearch关键字搜索的审计特征</w:t>
      </w:r>
    </w:p>
    <w:p w14:paraId="58513D7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14:paraId="37C9EE3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新增灰鸽子的识别特征（PC6.5.0.0版本)</w:t>
      </w:r>
    </w:p>
    <w:p w14:paraId="4A87E0D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新增Alhea关键字搜索的审计特征</w:t>
      </w:r>
    </w:p>
    <w:p w14:paraId="5BDB9A5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6B34A6A" w14:textId="77777777" w:rsidR="00361883" w:rsidRDefault="00361883"/>
    <w:p w14:paraId="11F93FC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14:paraId="3476E4A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新增wiki关键字搜索的审计特征</w:t>
      </w:r>
    </w:p>
    <w:p w14:paraId="346E93C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0CAE7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14:paraId="7FE478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14:paraId="56BED57D" w14:textId="77777777" w:rsidR="00361883" w:rsidRDefault="00361883"/>
    <w:p w14:paraId="3DCE99FF" w14:textId="77777777" w:rsidR="00361883" w:rsidRDefault="004A3990">
      <w:pPr>
        <w:pStyle w:val="3"/>
      </w:pPr>
      <w:bookmarkStart w:id="48" w:name="_Toc185539915"/>
      <w:r>
        <w:rPr>
          <w:rFonts w:hint="eastAsia"/>
        </w:rPr>
        <w:lastRenderedPageBreak/>
        <w:t>2022-10</w:t>
      </w:r>
      <w:bookmarkEnd w:id="48"/>
    </w:p>
    <w:p w14:paraId="4A4187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14:paraId="754802B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14:paraId="6B8C51B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78D33F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14:paraId="3A34767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14:paraId="6E163BB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14:paraId="5CD5286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09996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14:paraId="5DFB58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14:paraId="4220974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14:paraId="11E1447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85620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14:paraId="2E9B46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虾的识别特征（安卓4.2.5版本，苹果4.2.7版本）</w:t>
      </w:r>
    </w:p>
    <w:p w14:paraId="251A377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新增i春秋的识别特征（WEB）</w:t>
      </w:r>
    </w:p>
    <w:p w14:paraId="77B73F6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新增中国研究生在线网的识别特征（WEB，安卓3.8.3，苹果3.9.0版本）</w:t>
      </w:r>
    </w:p>
    <w:p w14:paraId="0D3497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识别特征（安卓11.6.0版本，苹果11.6.1版本）</w:t>
      </w:r>
    </w:p>
    <w:p w14:paraId="575AC81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新增一笑而过的识别特征（WEB，安卓2.3.2版本，苹果2.3.5版本）</w:t>
      </w:r>
    </w:p>
    <w:p w14:paraId="043A8BD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新增书链的识别特征安卓7.5.1版本，苹果7.5.1版本）</w:t>
      </w:r>
    </w:p>
    <w:p w14:paraId="337BFAE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新增小木虫的识别特征（WEB，鸿蒙2.1.6版本，苹果2.1.5版本）</w:t>
      </w:r>
    </w:p>
    <w:p w14:paraId="342FD4C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新增云朵课堂的识别特征（WEB）</w:t>
      </w:r>
    </w:p>
    <w:p w14:paraId="45EC52D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E78DF8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识别特征（WEB，安卓16.3.0，苹果16.3.0版本）</w:t>
      </w:r>
    </w:p>
    <w:p w14:paraId="0B1C447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14:paraId="57223E1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14:paraId="698E41A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14:paraId="7160130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822C7E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14:paraId="6594FE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14:paraId="13D78FA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E1235E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14:paraId="4327C3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新增Moneyback的识别特征（安卓3.9.1版本，苹果3.9.1版本）</w:t>
      </w:r>
    </w:p>
    <w:p w14:paraId="3E6E85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新增Med的识别特征（安卓5.67版本，苹果7.51版本）</w:t>
      </w:r>
    </w:p>
    <w:p w14:paraId="3C3C28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应用的识别特征(安卓8.9.13版本，苹果8.9.15版本）</w:t>
      </w:r>
    </w:p>
    <w:p w14:paraId="7C3B82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14:paraId="60E51B8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05B2A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14:paraId="6F76F4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14:paraId="24C9F2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的识别特征（安卓3.9.3版本，苹果3.1.5版本）</w:t>
      </w:r>
    </w:p>
    <w:p w14:paraId="0840E45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新增Nice的识别特征（安卓5.9.8版本，苹果5.9.9版本）</w:t>
      </w:r>
    </w:p>
    <w:p w14:paraId="2EDAE47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新增Edge_App的识别特征（安卓7.58.5版本，苹果7.58.4版本）</w:t>
      </w:r>
    </w:p>
    <w:p w14:paraId="11A7C3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更新得物的识别特征（WEB）</w:t>
      </w:r>
    </w:p>
    <w:p w14:paraId="6BE9E12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新增95分的识别特征（鸿蒙2.44.51版本，苹果2.44.51版本）</w:t>
      </w:r>
    </w:p>
    <w:p w14:paraId="1412AD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新增Goto的识别特征（WEB）</w:t>
      </w:r>
    </w:p>
    <w:p w14:paraId="6F31A0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新增Tokopedia的识别特征（web，安卓3.195版本，苹果2.201.0）</w:t>
      </w:r>
    </w:p>
    <w:p w14:paraId="41C6DF5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新增I茅台的识别特征（安卓1.2.17版本，苹果1.2.16版本）</w:t>
      </w:r>
    </w:p>
    <w:p w14:paraId="43597ED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应用的识别特征(安卓8.9.13版本，苹果8.9.13版本）</w:t>
      </w:r>
    </w:p>
    <w:p w14:paraId="6E93BDE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14:paraId="310A95E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DF2752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14:paraId="1D45947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68FF9FB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14:paraId="2CF9AA7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990963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14:paraId="3CBD6C0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26ECA17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096FF1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14:paraId="3A1A624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14:paraId="0F3D8A7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2F249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14:paraId="5A60E3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96AB5D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64A53E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6BE46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14:paraId="76E50C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更新facebook的识别特征</w:t>
      </w:r>
    </w:p>
    <w:p w14:paraId="5539F6A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9BC3A0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44C449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007594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14:paraId="3C27BAD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20010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C92084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92B3BE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14:paraId="4C8BC1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更新wifi万能钥匙的识别特征</w:t>
      </w:r>
    </w:p>
    <w:p w14:paraId="6254DB5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695346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6090C96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更新Csdn社区的发帖审计特征</w:t>
      </w:r>
    </w:p>
    <w:p w14:paraId="084BEFD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7432E1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14:paraId="72EAFBE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14:paraId="1B14AB2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5E5F5E0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15A189B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ECB68C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14:paraId="43FE7D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14:paraId="50ECEC2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更新QQ影音的识别特征（pc9.6.6版本，安卓8.9.13.9280版本）</w:t>
      </w:r>
    </w:p>
    <w:p w14:paraId="0052C46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779EB25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6C07A77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757EFDC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新增Facebook-视频的识别特征</w:t>
      </w:r>
    </w:p>
    <w:p w14:paraId="36EAC17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28E86A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6E12C2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2022-10-8</w:t>
      </w:r>
    </w:p>
    <w:p w14:paraId="12F1FB0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新增Facebook-游戏的识别特征</w:t>
      </w:r>
    </w:p>
    <w:p w14:paraId="00C547FC" w14:textId="77777777" w:rsidR="00361883" w:rsidRDefault="00361883"/>
    <w:p w14:paraId="5B8BBCBF" w14:textId="77777777" w:rsidR="00361883" w:rsidRDefault="00361883"/>
    <w:p w14:paraId="6895CF77" w14:textId="77777777" w:rsidR="00361883" w:rsidRDefault="004A3990">
      <w:pPr>
        <w:pStyle w:val="3"/>
      </w:pPr>
      <w:bookmarkStart w:id="49" w:name="_Toc185539916"/>
      <w:r>
        <w:rPr>
          <w:rFonts w:hint="eastAsia"/>
        </w:rPr>
        <w:t>2022-9</w:t>
      </w:r>
      <w:bookmarkEnd w:id="49"/>
    </w:p>
    <w:p w14:paraId="5F502A5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14:paraId="5818274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14:paraId="7C2336C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14:paraId="39538DE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14:paraId="198117A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8DBE8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14:paraId="76AF1E1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新增Facebook-Messenger的识别特征（苹果378.2版本，安卓379.1.0.23.114版本）</w:t>
      </w:r>
    </w:p>
    <w:p w14:paraId="73E6F7E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识别特征（pc10053版本)</w:t>
      </w:r>
    </w:p>
    <w:p w14:paraId="5DDF77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更新钉钉会议的识别特征（pc6.5.45版本)</w:t>
      </w:r>
    </w:p>
    <w:p w14:paraId="5158C2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14:paraId="1BC43FB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3119C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2022-9-26</w:t>
      </w:r>
    </w:p>
    <w:p w14:paraId="2600B41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论坛发帖的审计特征 (pc)</w:t>
      </w:r>
    </w:p>
    <w:p w14:paraId="6786E91F" w14:textId="77777777" w:rsidR="00361883" w:rsidRDefault="00361883"/>
    <w:p w14:paraId="344AB2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14:paraId="1C99228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 (pc)</w:t>
      </w:r>
    </w:p>
    <w:p w14:paraId="021550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19F094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82722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14:paraId="3E1A121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BA6E96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12E6A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14:paraId="4C6227E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14:paraId="35C2379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CF8FF0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14:paraId="14459CB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14:paraId="5597FE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更新QQ影音的识别特征（安卓8.9.8版本）</w:t>
      </w:r>
    </w:p>
    <w:p w14:paraId="51E26D4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安卓11.9.0.9版本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苹果11.9.5版本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985EA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99BE67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14:paraId="5104A97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更新飞书视频会议的识别特征（苹果5.20.4版本,pc5.20.7版本)</w:t>
      </w:r>
    </w:p>
    <w:p w14:paraId="1A49AE4B" w14:textId="77777777" w:rsidR="00361883" w:rsidRDefault="00361883"/>
    <w:p w14:paraId="011F88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14:paraId="0111954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网的识别特征（WEB）</w:t>
      </w:r>
    </w:p>
    <w:p w14:paraId="5158118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发帖审计特征（web ，PC客户端v1.3.0）</w:t>
      </w:r>
    </w:p>
    <w:p w14:paraId="58FA78A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1F6222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14:paraId="71B1FA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新增永辉生活的识别特征（安卓8.9.0.17版本，苹果8.9.0版本）</w:t>
      </w:r>
    </w:p>
    <w:p w14:paraId="13D27FA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识别特征（苹果6.3.0版本 安卓6.3.0版本）</w:t>
      </w:r>
    </w:p>
    <w:p w14:paraId="135FB093" w14:textId="77777777" w:rsidR="00361883" w:rsidRDefault="00361883"/>
    <w:p w14:paraId="64AF7C2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14:paraId="389B7E0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的识别特征（苹果2.6.2版本，安卓2.6.2.2版本，WEB）</w:t>
      </w:r>
    </w:p>
    <w:p w14:paraId="00FBA42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新增今日制造的识别特征（PC1.0.0.70版本）</w:t>
      </w:r>
    </w:p>
    <w:p w14:paraId="4297E8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新增大工程师的识别特征（PC1.0.0.13版本）</w:t>
      </w:r>
    </w:p>
    <w:p w14:paraId="1819A80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网的识别特征（PC1.0.0.13版本）</w:t>
      </w:r>
    </w:p>
    <w:p w14:paraId="36BC4DD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14:paraId="2F94BE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新增123云盘上传的识别特征（安卓1.4.4版本 苹果1.4.3版本 WEB）</w:t>
      </w:r>
    </w:p>
    <w:p w14:paraId="41920DC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新增123云盘下载的识别特征（安卓1.4.4版本 苹果1.4.3版本 WEB）</w:t>
      </w:r>
    </w:p>
    <w:p w14:paraId="3445F1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新增123云盘浏览的识别特征（安卓1.4.4版本 苹果1.4.3版本 WEB）</w:t>
      </w:r>
    </w:p>
    <w:p w14:paraId="2B067E0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78FB9E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14:paraId="6000DE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A5337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更新QQ影音的识别特征（安卓8.9.5版本）</w:t>
      </w:r>
    </w:p>
    <w:p w14:paraId="4ED9767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更新飞书视频会议的识别特征（安卓5.20.4版本,pc5.20.7版本)</w:t>
      </w:r>
    </w:p>
    <w:p w14:paraId="16D46AC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F3D52D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2(WEB)Office365_Word识别不到</w:t>
      </w:r>
    </w:p>
    <w:p w14:paraId="2350FC0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18883B2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14:paraId="7379429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6EDAF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14:paraId="4D109F3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C1EB2C" w14:textId="77777777" w:rsidR="00361883" w:rsidRDefault="00361883"/>
    <w:p w14:paraId="50F6854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14:paraId="5E8A61C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新增TeleGuard的识别特征（pc 2.2.22版本，苹果 2.2.2版本）</w:t>
      </w:r>
    </w:p>
    <w:p w14:paraId="3A0136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14:paraId="3F30D18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3C11CE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14:paraId="4FA4ACF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A5F60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14:paraId="0F6B2D0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更新有道词典的关键字搜索审计特征（web）</w:t>
      </w:r>
    </w:p>
    <w:p w14:paraId="027FCE7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更新QQ影音的识别特征（安卓8.9.5版本，苹果8.9.5版本）</w:t>
      </w:r>
    </w:p>
    <w:p w14:paraId="58CBBE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14:paraId="0B55D517" w14:textId="77777777" w:rsidR="00361883" w:rsidRDefault="00361883"/>
    <w:p w14:paraId="66EF5E5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14:paraId="5E8575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邮箱的登录审计特征（web）</w:t>
      </w:r>
    </w:p>
    <w:p w14:paraId="2EB51F2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新增帮我吧的识别特征（安卓4.10.1版本 苹果4.11.1版本）</w:t>
      </w:r>
    </w:p>
    <w:p w14:paraId="74DA37FD" w14:textId="77777777" w:rsidR="00361883" w:rsidRDefault="00361883"/>
    <w:p w14:paraId="473CEFE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14:paraId="4EF3E87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新增帮我吧的识别特征（pcV5.4.6.4版本）</w:t>
      </w:r>
    </w:p>
    <w:p w14:paraId="0C65596F" w14:textId="77777777" w:rsidR="00361883" w:rsidRDefault="00361883"/>
    <w:p w14:paraId="03E424DC" w14:textId="77777777" w:rsidR="00361883" w:rsidRDefault="004A3990">
      <w:pPr>
        <w:pStyle w:val="3"/>
      </w:pPr>
      <w:bookmarkStart w:id="50" w:name="_Toc185539917"/>
      <w:r>
        <w:rPr>
          <w:rFonts w:hint="eastAsia"/>
        </w:rPr>
        <w:t>2022-8</w:t>
      </w:r>
      <w:bookmarkEnd w:id="50"/>
    </w:p>
    <w:p w14:paraId="0D107F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14:paraId="113E9B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的识别特征（苹果4.0.16版本）</w:t>
      </w:r>
    </w:p>
    <w:p w14:paraId="0D7AFA5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更新飞书视频会议的识别特征（pc5.19.5版本）</w:t>
      </w:r>
    </w:p>
    <w:p w14:paraId="7FE52DC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BA211F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14:paraId="15C6E6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68F04A7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129ABF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14:paraId="1FAD004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(PC6.5.30版本 )</w:t>
      </w:r>
    </w:p>
    <w:p w14:paraId="2CA1DD65" w14:textId="77777777" w:rsidR="00361883" w:rsidRDefault="00361883"/>
    <w:p w14:paraId="3145CE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14:paraId="62B38A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更新原神得识别特征(PC)</w:t>
      </w:r>
    </w:p>
    <w:p w14:paraId="158E307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传输的识别特征（pc5.19.5版本）</w:t>
      </w:r>
    </w:p>
    <w:p w14:paraId="4C21683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6A75E7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14:paraId="30C014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3D26CF6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2655BF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14:paraId="0401023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14:paraId="3AB28EEC" w14:textId="77777777" w:rsidR="00361883" w:rsidRDefault="00361883"/>
    <w:p w14:paraId="4E58682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14:paraId="5A5EB6C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更新QQ音乐的识别特征（WEB）</w:t>
      </w:r>
    </w:p>
    <w:p w14:paraId="44B28EE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C64B4D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E5192" w14:textId="77777777" w:rsidR="00361883" w:rsidRDefault="00361883"/>
    <w:p w14:paraId="5B64667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14:paraId="57D71E3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75B84F0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5978435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5DEE004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A1853B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14:paraId="4D8CDF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的识别特征（苹果4.1.7版本)</w:t>
      </w:r>
    </w:p>
    <w:p w14:paraId="479F6A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14:paraId="02BDE54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14:paraId="51DE479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8BCEB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14:paraId="79C479C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14:paraId="0E1630B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36E5F4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5B0D4E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14:paraId="649663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274D95C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14:paraId="20236F40" w14:textId="77777777" w:rsidR="00361883" w:rsidRDefault="00361883"/>
    <w:p w14:paraId="4C38E8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14:paraId="523CBF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0A2127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14:paraId="6333BB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14:paraId="7A7882F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128848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14:paraId="4D23257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B52D79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14:paraId="525137A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14:paraId="3703323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14:paraId="1D79D27F" w14:textId="77777777" w:rsidR="00361883" w:rsidRDefault="00361883"/>
    <w:p w14:paraId="0CBFCAB0" w14:textId="77777777" w:rsidR="00361883" w:rsidRDefault="004A3990">
      <w:r>
        <w:rPr>
          <w:rFonts w:hint="eastAsia"/>
        </w:rPr>
        <w:t>2022-8-4</w:t>
      </w:r>
    </w:p>
    <w:p w14:paraId="38AF84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因为skype和MicrosoftTeams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属于同一家公司，很多特征重叠，将二者合并为Skype&amp;Teams</w:t>
      </w:r>
    </w:p>
    <w:p w14:paraId="7492714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14:paraId="5534F60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14:paraId="7AC3802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2566A032" w14:textId="77777777" w:rsidR="00361883" w:rsidRDefault="00361883"/>
    <w:p w14:paraId="18D3B7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14:paraId="4F3DB4E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和钉钉会议的saas分流特征。</w:t>
      </w:r>
    </w:p>
    <w:p w14:paraId="01FD314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36139A8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B92760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</w:t>
      </w:r>
    </w:p>
    <w:p w14:paraId="458459A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0DB493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D6FE9B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14:paraId="0ECCAF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14:paraId="7FF2787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新增钉钉文件预览的识别特征（pc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CA6B20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7B3BDF2" w14:textId="77777777" w:rsidR="00361883" w:rsidRDefault="00361883"/>
    <w:p w14:paraId="0A8D6859" w14:textId="77777777" w:rsidR="00361883" w:rsidRDefault="004A3990">
      <w:pPr>
        <w:pStyle w:val="3"/>
      </w:pPr>
      <w:bookmarkStart w:id="51" w:name="_Toc185539918"/>
      <w:r>
        <w:rPr>
          <w:rFonts w:hint="eastAsia"/>
        </w:rPr>
        <w:t>2022-7</w:t>
      </w:r>
      <w:bookmarkEnd w:id="51"/>
    </w:p>
    <w:p w14:paraId="552352A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14:paraId="7470B2A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14:paraId="10EB5D3F" w14:textId="77777777" w:rsidR="00361883" w:rsidRDefault="00361883"/>
    <w:p w14:paraId="686EF44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14:paraId="6E41ECF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8.7.6版本)</w:t>
      </w:r>
    </w:p>
    <w:p w14:paraId="6F2D505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1.5.6版本)</w:t>
      </w:r>
    </w:p>
    <w:p w14:paraId="07DCFA6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更新GoogleMeet的识别特征（苹果94.0.0版本)</w:t>
      </w:r>
    </w:p>
    <w:p w14:paraId="10DD1F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25AC437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 9.4.6版本，苹果 9.4.5版本）</w:t>
      </w:r>
    </w:p>
    <w:p w14:paraId="21B917E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8723BB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14:paraId="377447F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5A1950A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816B3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14:paraId="3E72C91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14:paraId="1E33E3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4273BEC6" w14:textId="77777777" w:rsidR="00361883" w:rsidRDefault="00361883"/>
    <w:p w14:paraId="4C3A8C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14:paraId="0EE4765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更新WhatsAPP的应用特征（支持安卓：2.22.14.74版本，苹果22.15.75版本）</w:t>
      </w:r>
    </w:p>
    <w:p w14:paraId="06C0ED3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23058E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2022-7-19</w:t>
      </w:r>
    </w:p>
    <w:p w14:paraId="47DE107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新增和平精英&amp;绝地求生的应用特征（防共享的需求）</w:t>
      </w:r>
    </w:p>
    <w:p w14:paraId="214C14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新增和王者荣耀&amp;英雄联盟的应用特征（防共享的需求）</w:t>
      </w:r>
    </w:p>
    <w:p w14:paraId="3F2E0DBE" w14:textId="77777777" w:rsidR="00361883" w:rsidRDefault="00361883">
      <w:pPr>
        <w:rPr>
          <w:sz w:val="24"/>
          <w:szCs w:val="24"/>
        </w:rPr>
      </w:pPr>
    </w:p>
    <w:p w14:paraId="15F65F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14:paraId="314BCE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将ContentDeliveryNetwork的特征命名改为CDN网络加速便于理解。</w:t>
      </w:r>
    </w:p>
    <w:p w14:paraId="46D224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14:paraId="487281D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14:paraId="450617A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14:paraId="25496A9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14:paraId="1555A713" w14:textId="77777777" w:rsidR="00361883" w:rsidRDefault="00361883">
      <w:pPr>
        <w:rPr>
          <w:sz w:val="24"/>
          <w:szCs w:val="24"/>
        </w:rPr>
      </w:pPr>
    </w:p>
    <w:p w14:paraId="50D849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14:paraId="03A1A2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14:paraId="106ADEBB" w14:textId="77777777" w:rsidR="00361883" w:rsidRDefault="00361883">
      <w:pPr>
        <w:rPr>
          <w:sz w:val="24"/>
          <w:szCs w:val="24"/>
        </w:rPr>
      </w:pPr>
    </w:p>
    <w:p w14:paraId="26A60E4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2022-7-7</w:t>
      </w:r>
    </w:p>
    <w:p w14:paraId="56B6F8D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14:paraId="3322505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新增DCERPC的识别特征</w:t>
      </w:r>
    </w:p>
    <w:p w14:paraId="25129C5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12C93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8CD0D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14:paraId="65C0665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14:paraId="71D0B7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14:paraId="7CCA57A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14:paraId="176CE691" w14:textId="77777777" w:rsidR="00361883" w:rsidRDefault="00361883"/>
    <w:p w14:paraId="26D7E98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14:paraId="412D42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74E7A3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DEB72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更新360安全卫士应用更新得的识别特征</w:t>
      </w:r>
    </w:p>
    <w:p w14:paraId="3DD38E7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FA8BEEF" w14:textId="77777777" w:rsidR="00361883" w:rsidRDefault="00361883">
      <w:pPr>
        <w:rPr>
          <w:sz w:val="24"/>
          <w:szCs w:val="24"/>
        </w:rPr>
      </w:pPr>
    </w:p>
    <w:p w14:paraId="090FE3D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14:paraId="45783D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14:paraId="4D47548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1C0DDC0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3939CDB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4A9E3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14:paraId="2BB0270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5E5B2E2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9D2577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1735B2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2905AA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355BE21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14:paraId="35455AE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9F5A880" w14:textId="77777777" w:rsidR="00361883" w:rsidRDefault="004A3990">
      <w:pPr>
        <w:pStyle w:val="3"/>
      </w:pPr>
      <w:bookmarkStart w:id="52" w:name="_Toc185539919"/>
      <w:r>
        <w:rPr>
          <w:rFonts w:hint="eastAsia"/>
        </w:rPr>
        <w:lastRenderedPageBreak/>
        <w:t>2022-6</w:t>
      </w:r>
      <w:bookmarkEnd w:id="52"/>
    </w:p>
    <w:p w14:paraId="0EFF9FF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2EE5983" w14:textId="77777777" w:rsidR="00361883" w:rsidRDefault="00361883"/>
    <w:p w14:paraId="41020FD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14:paraId="0B2B1E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中的22，23特征移入到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14:paraId="13AC487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7C0C4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1BBB23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900822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14:paraId="62C886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14:paraId="224931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14:paraId="29856ED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5317F6" w14:textId="77777777" w:rsidR="00361883" w:rsidRDefault="00361883"/>
    <w:p w14:paraId="6BDA70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14:paraId="081ED91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111B0DD" w14:textId="77777777" w:rsidR="00361883" w:rsidRDefault="00361883"/>
    <w:p w14:paraId="404FA35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14:paraId="7AC7897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14:paraId="789F476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9F5C2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</w:t>
      </w:r>
    </w:p>
    <w:p w14:paraId="6870F0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14:paraId="709711E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72B8F7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14:paraId="031ED5AA" w14:textId="77777777" w:rsidR="00361883" w:rsidRDefault="00361883"/>
    <w:p w14:paraId="206ABB6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14:paraId="1430AF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1073A6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14:paraId="5BD019D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4561CB6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45C4C6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E049A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14:paraId="3B62115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05657F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79A9242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14:paraId="0BAA23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16C9DF4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AE4CB0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14:paraId="3F0300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3AB45C6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26F52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14:paraId="57DD6E6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7E344E7" w14:textId="77777777" w:rsidR="00361883" w:rsidRDefault="00361883"/>
    <w:p w14:paraId="73BE774D" w14:textId="77777777" w:rsidR="00361883" w:rsidRDefault="004A39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14:paraId="7B1452C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14:paraId="4B85ACA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14:paraId="15BD7F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7AC2C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C0D716" w14:textId="77777777" w:rsidR="00361883" w:rsidRDefault="00361883"/>
    <w:p w14:paraId="63EFB67E" w14:textId="77777777" w:rsidR="00361883" w:rsidRDefault="004A39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14:paraId="705821E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14:paraId="25D869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88146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14:paraId="1CA8AD7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4AC457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14:paraId="4222CE5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5C0DE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14:paraId="2D911CC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44B5364A" w14:textId="77777777" w:rsidR="00361883" w:rsidRDefault="00361883">
      <w:pPr>
        <w:rPr>
          <w:sz w:val="24"/>
          <w:szCs w:val="24"/>
        </w:rPr>
      </w:pPr>
    </w:p>
    <w:p w14:paraId="220A6A3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14:paraId="6186934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14:paraId="5A654D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14:paraId="133BAC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新增Webtoons的识别特征</w:t>
      </w:r>
    </w:p>
    <w:p w14:paraId="1BDFCDC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C4D21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4F027B4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新增Canva的识别特征</w:t>
      </w:r>
    </w:p>
    <w:p w14:paraId="4B354C2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DF4ED1" w14:textId="77777777" w:rsidR="00361883" w:rsidRDefault="00361883"/>
    <w:p w14:paraId="7F74E87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14:paraId="14F9F82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新增MANGA_Plus的识别特征</w:t>
      </w:r>
    </w:p>
    <w:p w14:paraId="41FE8E1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BFF4B9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1FC90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819855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0F5CAC1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14:paraId="2435813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14:paraId="0A113D1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6069F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14:paraId="00B027E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725E7B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14:paraId="164F7BD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14:paraId="163530B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新增FoxNews的识别特征</w:t>
      </w:r>
    </w:p>
    <w:p w14:paraId="1F2B21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B817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新增Astro_Awani的识别特征</w:t>
      </w:r>
    </w:p>
    <w:p w14:paraId="53AF14A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AF822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14051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289E8C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14:paraId="172527B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5B5FA8E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14:paraId="4425C7E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新增Express_News的识别特征</w:t>
      </w:r>
    </w:p>
    <w:p w14:paraId="26B9E44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新增Mgr_Online的识别特征</w:t>
      </w:r>
    </w:p>
    <w:p w14:paraId="0023E41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新增Paultan的识别特征</w:t>
      </w:r>
    </w:p>
    <w:p w14:paraId="1423C0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新增Paktribune的识别特征</w:t>
      </w:r>
    </w:p>
    <w:p w14:paraId="6796644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14:paraId="2D0892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新增Carlist的识别特征</w:t>
      </w:r>
    </w:p>
    <w:p w14:paraId="3B7800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DA8E7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5303A0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14:paraId="5C73051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新增猫耳FM的识别特征</w:t>
      </w:r>
    </w:p>
    <w:p w14:paraId="1FA8060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14:paraId="24D3464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14:paraId="77E55C4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新增Imagebam的识别特征</w:t>
      </w:r>
    </w:p>
    <w:p w14:paraId="56AA417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14:paraId="06B1421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863C4F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14:paraId="4CFEA63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6E22F8B0" w14:textId="77777777" w:rsidR="00361883" w:rsidRDefault="00361883"/>
    <w:p w14:paraId="3068627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14:paraId="2A2A4F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20A24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14:paraId="091F3247" w14:textId="77777777" w:rsidR="00361883" w:rsidRDefault="004A3990">
      <w:pPr>
        <w:pStyle w:val="3"/>
        <w:rPr>
          <w:sz w:val="24"/>
          <w:szCs w:val="24"/>
        </w:rPr>
      </w:pPr>
      <w:bookmarkStart w:id="53" w:name="_Toc185539920"/>
      <w:r>
        <w:rPr>
          <w:rFonts w:hint="eastAsia"/>
        </w:rPr>
        <w:t>2022-5</w:t>
      </w:r>
      <w:bookmarkEnd w:id="53"/>
    </w:p>
    <w:p w14:paraId="32D251D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14:paraId="3005E6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5666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C22AE8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14:paraId="1F3BB28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5E0DA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75BBF5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8DFE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463CD398" w14:textId="77777777" w:rsidR="00361883" w:rsidRDefault="00361883"/>
    <w:p w14:paraId="255A216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14:paraId="0719183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43DEC5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3E3FE3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14:paraId="7A1324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9698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7CA417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15E03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3DF3F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14:paraId="60C86B2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7C760B2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837C50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14:paraId="560E50A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3055F2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14:paraId="1393F02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6CDF05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14:paraId="4410C2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14:paraId="61E3C4D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14:paraId="6CF38A5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344322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14:paraId="57B291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5F84B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B70B3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B6173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14:paraId="7F043F0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F759EA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5B91291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698D5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6C3FD64C" w14:textId="77777777" w:rsidR="00361883" w:rsidRDefault="00361883"/>
    <w:p w14:paraId="2C7A9D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14:paraId="7642E7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新增GA1400的物联网识别特征</w:t>
      </w:r>
    </w:p>
    <w:p w14:paraId="4A8E13C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F28EA1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14:paraId="6CCE412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3DF2ECA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07C154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14:paraId="2C9D20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14:paraId="6BBF54A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720D60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更新GB28181相关信令特征</w:t>
      </w:r>
    </w:p>
    <w:p w14:paraId="6BA2A8B4" w14:textId="77777777" w:rsidR="00361883" w:rsidRDefault="00361883"/>
    <w:p w14:paraId="29150E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14:paraId="69A5552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C3A64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2F4391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14:paraId="71945D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61485B9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570EA8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46FC15" w14:textId="77777777" w:rsidR="00361883" w:rsidRDefault="00361883"/>
    <w:p w14:paraId="3D6AF213" w14:textId="77777777" w:rsidR="00361883" w:rsidRDefault="004A3990">
      <w:pPr>
        <w:pStyle w:val="3"/>
      </w:pPr>
      <w:bookmarkStart w:id="54" w:name="_Toc185539921"/>
      <w:r>
        <w:rPr>
          <w:rFonts w:hint="eastAsia"/>
        </w:rPr>
        <w:t>2022-4</w:t>
      </w:r>
      <w:bookmarkEnd w:id="54"/>
    </w:p>
    <w:p w14:paraId="6873487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14:paraId="3091B1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14:paraId="32E4833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14:paraId="61E4903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26917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7596FF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B3694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14:paraId="5F9EE69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31A8931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新增金山会议的识别特征</w:t>
      </w:r>
    </w:p>
    <w:p w14:paraId="41E3006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新增BizConf_Video的识别特征</w:t>
      </w:r>
    </w:p>
    <w:p w14:paraId="0F9273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新增FaceTime的识别特征</w:t>
      </w:r>
    </w:p>
    <w:p w14:paraId="5D80D077" w14:textId="77777777" w:rsidR="00361883" w:rsidRDefault="00361883"/>
    <w:p w14:paraId="0EFD1E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14:paraId="49C2CC7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A09701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14:paraId="123B6F0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9448A4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9D0A9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14:paraId="0056686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7E448D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更新奇虎360的识别特征</w:t>
      </w:r>
    </w:p>
    <w:p w14:paraId="0BDE85D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68C4A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608D02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14:paraId="0887A32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40DFCA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14:paraId="08F278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50FC550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14:paraId="79EDD1C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72B35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2022-4-24</w:t>
      </w:r>
    </w:p>
    <w:p w14:paraId="223DFC2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0D8F9A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9849B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新增MySejahtera的识别特征</w:t>
      </w:r>
    </w:p>
    <w:p w14:paraId="0EF4703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新增Truecaller的识别特征</w:t>
      </w:r>
    </w:p>
    <w:p w14:paraId="20394B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9FCCE4" w14:textId="77777777" w:rsidR="00361883" w:rsidRDefault="00361883"/>
    <w:p w14:paraId="38E738E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14:paraId="4DC5F5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43F5C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55580E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14:paraId="5634BCF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0E97F3B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34BDD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117DC7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14:paraId="092B4A3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14:paraId="0926BC2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14:paraId="3EBD6A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B53CA4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526E6D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55EA7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14:paraId="30627C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14:paraId="1CA795D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更新google数据的识别特征（阻挡google地图，发现一些流量数据是google的其他应用也共有的，所以放在google数据下面）</w:t>
      </w:r>
    </w:p>
    <w:p w14:paraId="22C12CF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更新Epicgame的识别特征</w:t>
      </w:r>
    </w:p>
    <w:p w14:paraId="3C7684B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14:paraId="1329AF5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B91352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14:paraId="27520AD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更新MicrosoftTeams的识别特征</w:t>
      </w:r>
    </w:p>
    <w:p w14:paraId="0F9CD4C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新增Stop Motion Studio的识别特征</w:t>
      </w:r>
    </w:p>
    <w:p w14:paraId="39BDD20B" w14:textId="77777777" w:rsidR="00361883" w:rsidRDefault="00361883"/>
    <w:p w14:paraId="680291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14:paraId="2150465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新增jimu的识别特征</w:t>
      </w:r>
    </w:p>
    <w:p w14:paraId="0135E5C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新增Kahoot的识别特征</w:t>
      </w:r>
    </w:p>
    <w:p w14:paraId="1A85E0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新增Mathletics的识别特征</w:t>
      </w:r>
    </w:p>
    <w:p w14:paraId="5ADC91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新增Seesaw的识别特征</w:t>
      </w:r>
    </w:p>
    <w:p w14:paraId="7EF76432" w14:textId="77777777" w:rsidR="00361883" w:rsidRDefault="00361883"/>
    <w:p w14:paraId="42919C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14:paraId="231D47D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323BBF8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14:paraId="564AA1F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3FA77A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14:paraId="0A677E6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新增SIDE的识别特征</w:t>
      </w:r>
    </w:p>
    <w:p w14:paraId="6B6C8DD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440FAB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14:paraId="67AEB84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14:paraId="59F8B33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E6A0E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14:paraId="10CF9D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5E2AAF5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CE079F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14:paraId="6F9F2AB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新增SODA的识别特征</w:t>
      </w:r>
    </w:p>
    <w:p w14:paraId="73807A1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新增DuckDuckGo 的识别特征</w:t>
      </w:r>
    </w:p>
    <w:p w14:paraId="280E4BB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新增Fit健身的识别特征</w:t>
      </w:r>
    </w:p>
    <w:p w14:paraId="448E9BE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14:paraId="54F6C1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14:paraId="60B107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71682B48" w14:textId="77777777" w:rsidR="00361883" w:rsidRDefault="00361883"/>
    <w:p w14:paraId="054AAF7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14:paraId="2606089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更新ToDesk的识别特征（解决访问www.autodesk.com的网站被误识别成ToDesk的问题）</w:t>
      </w:r>
    </w:p>
    <w:p w14:paraId="1549975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ACC9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CF9CECA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24AE3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14:paraId="2A567E7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14:paraId="28AC99C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71EBDF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更新原神的识别特征（mark=3321的3，5  5代）</w:t>
      </w:r>
    </w:p>
    <w:p w14:paraId="1158216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新增vivo短视频的识别特征</w:t>
      </w:r>
    </w:p>
    <w:p w14:paraId="20357BF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更新VIVO游戏中心的识别特征</w:t>
      </w:r>
    </w:p>
    <w:p w14:paraId="0960AD1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更新ZOOM的识别特征</w:t>
      </w:r>
    </w:p>
    <w:p w14:paraId="3DD44F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3F513A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14:paraId="5BC66BF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C91D47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14:paraId="6E2CE2A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1CCEA7ED" w14:textId="77777777" w:rsidR="00361883" w:rsidRDefault="004A3990">
      <w:pPr>
        <w:pStyle w:val="3"/>
      </w:pPr>
      <w:bookmarkStart w:id="55" w:name="_Toc185539922"/>
      <w:r>
        <w:rPr>
          <w:rFonts w:hint="eastAsia"/>
        </w:rPr>
        <w:lastRenderedPageBreak/>
        <w:t>2022-3</w:t>
      </w:r>
      <w:bookmarkEnd w:id="55"/>
    </w:p>
    <w:p w14:paraId="031D05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14:paraId="5947969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更新英雄联盟的识别特征（mark=150的33，34  5代）</w:t>
      </w:r>
    </w:p>
    <w:p w14:paraId="0A4515D3" w14:textId="77777777" w:rsidR="00361883" w:rsidRDefault="00361883"/>
    <w:p w14:paraId="48DDCA2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14:paraId="7527C9A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14:paraId="4578ED2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3369356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14:paraId="6E49A4E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14:paraId="55ACF1E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新增了Vivo游戏中心的识别特征</w:t>
      </w:r>
    </w:p>
    <w:p w14:paraId="4F1BDAA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9B102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14:paraId="3BC50BA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新增JobStreet的识别特征</w:t>
      </w:r>
    </w:p>
    <w:p w14:paraId="02316EB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新增TGV_Cinemas的识别特征</w:t>
      </w:r>
    </w:p>
    <w:p w14:paraId="0D3C4CA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14:paraId="72FE5BD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B25F64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14:paraId="583FF5F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14:paraId="456F91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14:paraId="36BAAC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14:paraId="1663B22A" w14:textId="77777777" w:rsidR="00361883" w:rsidRDefault="00361883"/>
    <w:p w14:paraId="152368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14:paraId="5429CFF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更新ToDeske的识别特征</w:t>
      </w:r>
    </w:p>
    <w:p w14:paraId="1B7C3C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将ToDesk中的一个特征移入ToDesk文件传输中（应客户需求将ToDesk文件传输从ToDesk应用中分离出来）</w:t>
      </w:r>
    </w:p>
    <w:p w14:paraId="7391A50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B13DF6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7E67FD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14:paraId="02334A8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3564CD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2022-3-24</w:t>
      </w:r>
    </w:p>
    <w:p w14:paraId="1BB19B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新增ToDesk文件传输得识别特征</w:t>
      </w:r>
    </w:p>
    <w:p w14:paraId="57EA587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更新WhatsAPP的识别特征（解决苹果手机下阻断whatAPP后还能收发文字信息的问题）</w:t>
      </w:r>
    </w:p>
    <w:p w14:paraId="2818379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14:paraId="48EB705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7A439A4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B3807D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283B5A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14:paraId="7EC47B2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82D1C7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14:paraId="296892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</w:t>
      </w:r>
    </w:p>
    <w:p w14:paraId="2E75AFB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749D5F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8E9CCE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2022-3-22</w:t>
      </w:r>
    </w:p>
    <w:p w14:paraId="6A8E947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4AFE9DF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14:paraId="616FD01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C3ABE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25B5BBB6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256703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14:paraId="41D2098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6ED26C3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E98ECB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14:paraId="5AE42F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23BA3DA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582001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14:paraId="2039EE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新增Major_Movie的识别特征</w:t>
      </w:r>
    </w:p>
    <w:p w14:paraId="1F7A326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B329E6" w14:textId="77777777" w:rsidR="00361883" w:rsidRDefault="00361883"/>
    <w:p w14:paraId="147325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14:paraId="41AE22B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14:paraId="74F5166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14:paraId="6B321FC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14:paraId="615CE74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新增591房屋交易_TW的识别特征</w:t>
      </w:r>
    </w:p>
    <w:p w14:paraId="7E6780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DEF0B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32F610A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393E7C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F21211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3F003C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1083A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14:paraId="4D23866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新增Cinema_Online_Malaysia的识别特征</w:t>
      </w:r>
    </w:p>
    <w:p w14:paraId="5829BE7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14:paraId="4EBA64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14:paraId="090CC19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B1CF937" w14:textId="77777777" w:rsidR="00361883" w:rsidRDefault="00361883"/>
    <w:p w14:paraId="421A702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14:paraId="3DF7AF2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14:paraId="285BC8E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14:paraId="09FD4D3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96A862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14:paraId="48FC85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14:paraId="32F181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04ECD7A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新增Wikipedia的识别特征</w:t>
      </w:r>
    </w:p>
    <w:p w14:paraId="2188073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14:paraId="13E4CA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ED19ED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ECDD1C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14:paraId="19048F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14:paraId="2DD9C61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3A6C2B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更新ClassIn的识别特征</w:t>
      </w:r>
    </w:p>
    <w:p w14:paraId="29EF07B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914A1D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14:paraId="3C9F209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439F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D16323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2F72F3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14:paraId="3A5DAA8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新增ClassIn的识别特征</w:t>
      </w:r>
    </w:p>
    <w:p w14:paraId="22D3799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14:paraId="0E81FDF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14:paraId="5E7A56A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CDB1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14:paraId="405A331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655275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14:paraId="093B719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14:paraId="2F501707" w14:textId="77777777" w:rsidR="00361883" w:rsidRDefault="00361883"/>
    <w:p w14:paraId="5A73BC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14:paraId="7C9ECFD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122A573B" w14:textId="77777777" w:rsidR="00361883" w:rsidRDefault="00361883"/>
    <w:p w14:paraId="4FB83D2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14:paraId="594C713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06C7D8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14:paraId="33A3FBE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14:paraId="038490C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14:paraId="72F84083" w14:textId="77777777" w:rsidR="00361883" w:rsidRDefault="00361883"/>
    <w:p w14:paraId="454AAA0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14:paraId="67E0D9E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6AE646CE" w14:textId="77777777" w:rsidR="00361883" w:rsidRDefault="00361883"/>
    <w:p w14:paraId="3CC6F43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14:paraId="561CC74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14:paraId="446DF54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61B86C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14:paraId="1CAD8B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14:paraId="2D24224F" w14:textId="77777777" w:rsidR="00361883" w:rsidRDefault="00361883"/>
    <w:p w14:paraId="0BD16230" w14:textId="77777777" w:rsidR="00361883" w:rsidRDefault="004A3990">
      <w:pPr>
        <w:pStyle w:val="3"/>
      </w:pPr>
      <w:bookmarkStart w:id="56" w:name="_Toc185539923"/>
      <w:r>
        <w:rPr>
          <w:rFonts w:hint="eastAsia"/>
        </w:rPr>
        <w:t>2022-2</w:t>
      </w:r>
      <w:bookmarkEnd w:id="56"/>
    </w:p>
    <w:p w14:paraId="12A236B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14:paraId="576F8D3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718D36E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0716D6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14:paraId="5B6A0C31" w14:textId="77777777" w:rsidR="00361883" w:rsidRDefault="00361883"/>
    <w:p w14:paraId="4A566A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14:paraId="1CBBA00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14:paraId="61D1839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14:paraId="6501AB1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14:paraId="508737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修正工作招聘和网络电话类别下应用所支持的操作系统</w:t>
      </w:r>
    </w:p>
    <w:p w14:paraId="507D66E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修正效率办公类别下应用所支持的操作系统</w:t>
      </w:r>
    </w:p>
    <w:p w14:paraId="34B61006" w14:textId="77777777" w:rsidR="00361883" w:rsidRDefault="00361883"/>
    <w:p w14:paraId="3B4C67E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2022-2-24</w:t>
      </w:r>
    </w:p>
    <w:p w14:paraId="70EDD82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14:paraId="5B6D62F7" w14:textId="77777777" w:rsidR="00361883" w:rsidRDefault="00361883"/>
    <w:p w14:paraId="5062316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14:paraId="4A6533F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14:paraId="46A020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2AECA46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13141B1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00D2141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14:paraId="6D2E1A1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A2A514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14:paraId="198541F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E3813D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D9DB46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14:paraId="4CD5891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8D3D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3143F2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C47072C" w14:textId="77777777" w:rsidR="00361883" w:rsidRDefault="00361883"/>
    <w:p w14:paraId="4065C87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14:paraId="51B9A8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更新百度文库上传文件的审计特征</w:t>
      </w:r>
    </w:p>
    <w:p w14:paraId="481D26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14:paraId="6D98219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C8AD66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D948A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14:paraId="547E69D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14:paraId="74F979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532C1EF0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EE93A9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14:paraId="750B28D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14:paraId="512084D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增加QQ发帖的识别特征</w:t>
      </w:r>
    </w:p>
    <w:p w14:paraId="165BFE3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6BA00F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5BC0A423" w14:textId="77777777" w:rsidR="00361883" w:rsidRDefault="00361883"/>
    <w:p w14:paraId="787E14F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14:paraId="349E592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671F14C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23EDF3D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61B48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14:paraId="2FF82D5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14:paraId="6F38BDF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5C7E5119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19D1D4B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14:paraId="78314B3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E843A5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3476C74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575B632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1D76CB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修改QQ空间的识别特征</w:t>
      </w:r>
    </w:p>
    <w:p w14:paraId="4F3B1B5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53DC9FB" w14:textId="77777777" w:rsidR="00361883" w:rsidRDefault="00361883">
      <w:pPr>
        <w:rPr>
          <w:sz w:val="24"/>
          <w:szCs w:val="24"/>
        </w:rPr>
      </w:pPr>
    </w:p>
    <w:p w14:paraId="7326497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14:paraId="7BFD97E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增加QQ空间登录的识别特征</w:t>
      </w:r>
    </w:p>
    <w:p w14:paraId="5E3E30AB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A0AF2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14:paraId="410B17D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755FEC6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14:paraId="6054217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36966ED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72CDAD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14:paraId="14CE109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672FA8D2" w14:textId="77777777" w:rsidR="00361883" w:rsidRDefault="00361883"/>
    <w:p w14:paraId="7B2F8CCB" w14:textId="77777777" w:rsidR="00361883" w:rsidRDefault="004A3990">
      <w:pPr>
        <w:pStyle w:val="3"/>
      </w:pPr>
      <w:bookmarkStart w:id="57" w:name="_Toc185539924"/>
      <w:r>
        <w:rPr>
          <w:rFonts w:hint="eastAsia"/>
        </w:rPr>
        <w:t>2022-1</w:t>
      </w:r>
      <w:bookmarkEnd w:id="57"/>
    </w:p>
    <w:p w14:paraId="7D3DC3E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14:paraId="1E45E60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9CFFC8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505847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14:paraId="5DB46FC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14:paraId="4A51E0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62BB9AA" w14:textId="77777777" w:rsidR="00361883" w:rsidRDefault="00361883"/>
    <w:p w14:paraId="391FE89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14:paraId="42B7E8B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增加WeGame的识别特征</w:t>
      </w:r>
    </w:p>
    <w:p w14:paraId="4DDB54D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CEEC13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4128721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14:paraId="75EA93E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14:paraId="37CAF38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14:paraId="3654635C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增加1号矿工的识别特征</w:t>
      </w:r>
    </w:p>
    <w:p w14:paraId="529CC02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增加yahoo邮箱发件审计特征</w:t>
      </w:r>
    </w:p>
    <w:p w14:paraId="0FC383F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0CE53AC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修改QQ邮箱的发件审计特征</w:t>
      </w:r>
    </w:p>
    <w:p w14:paraId="7A26B705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6CF269F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14:paraId="039C838E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14:paraId="12D10BD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62FAC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14:paraId="56BB2579" w14:textId="77777777" w:rsidR="00361883" w:rsidRDefault="00361883"/>
    <w:p w14:paraId="1934986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14:paraId="1BCA1B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10B27A4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480F3A8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14:paraId="6DA44CF6" w14:textId="77777777" w:rsidR="00361883" w:rsidRDefault="00361883">
      <w:pPr>
        <w:rPr>
          <w:sz w:val="24"/>
          <w:szCs w:val="24"/>
        </w:rPr>
      </w:pPr>
    </w:p>
    <w:p w14:paraId="0C5E601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14:paraId="1663945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57BDCA0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39434D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14:paraId="20770DD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14:paraId="2CE87CE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C8AD3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14:paraId="07D16DC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F301F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167361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14:paraId="667ECD7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14:paraId="2792E029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14:paraId="4C8F8AAA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40650E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14:paraId="6A6A82BE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3DEDD9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14:paraId="0AAA7AA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C0E4CB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3F79B2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14:paraId="79160D87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3628C7EF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2022-1-8</w:t>
      </w:r>
    </w:p>
    <w:p w14:paraId="56D11D3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14:paraId="6F1EF19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19CE851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478C561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14:paraId="23F2543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3A05573F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2896AD2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14:paraId="332CA540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14:paraId="581DAD9B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14:paraId="7621E567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14:paraId="746CE6D9" w14:textId="77777777" w:rsidR="00361883" w:rsidRDefault="00361883">
      <w:pPr>
        <w:rPr>
          <w:sz w:val="24"/>
          <w:szCs w:val="24"/>
        </w:rPr>
      </w:pPr>
    </w:p>
    <w:p w14:paraId="3600069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14:paraId="128EA044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增加Radmin的识别特征</w:t>
      </w:r>
    </w:p>
    <w:p w14:paraId="095DD856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14:paraId="1F050203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14:paraId="01CC19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14:paraId="2D05ED78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增加阿里云邮箱的特征（mark=793的4，5    4代，5代）</w:t>
      </w:r>
    </w:p>
    <w:p w14:paraId="6C618804" w14:textId="77777777" w:rsidR="00361883" w:rsidRDefault="00361883">
      <w:pPr>
        <w:rPr>
          <w:rFonts w:asciiTheme="minorEastAsia" w:hAnsiTheme="minorEastAsia" w:cstheme="minorEastAsia"/>
          <w:b/>
          <w:bCs/>
          <w:szCs w:val="21"/>
        </w:rPr>
      </w:pPr>
    </w:p>
    <w:p w14:paraId="7A67C71D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14:paraId="64287482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14:paraId="601086C5" w14:textId="77777777" w:rsidR="00361883" w:rsidRDefault="004A39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361883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57A19" w14:textId="77777777" w:rsidR="004A3990" w:rsidRDefault="004A3990">
      <w:r>
        <w:separator/>
      </w:r>
    </w:p>
  </w:endnote>
  <w:endnote w:type="continuationSeparator" w:id="0">
    <w:p w14:paraId="079822B4" w14:textId="77777777" w:rsidR="004A3990" w:rsidRDefault="004A3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016CC" w14:textId="77777777" w:rsidR="004A3990" w:rsidRDefault="004A3990">
      <w:r>
        <w:separator/>
      </w:r>
    </w:p>
  </w:footnote>
  <w:footnote w:type="continuationSeparator" w:id="0">
    <w:p w14:paraId="4D248E99" w14:textId="77777777" w:rsidR="004A3990" w:rsidRDefault="004A3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4A3990" w:rsidRDefault="004A3990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4A3990" w:rsidRDefault="004A3990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641"/>
    <w:rsid w:val="00095846"/>
    <w:rsid w:val="00095E6C"/>
    <w:rsid w:val="000961CB"/>
    <w:rsid w:val="00096D12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206E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4828"/>
    <w:rsid w:val="001077A7"/>
    <w:rsid w:val="00107F36"/>
    <w:rsid w:val="00107FD3"/>
    <w:rsid w:val="00110117"/>
    <w:rsid w:val="00110725"/>
    <w:rsid w:val="00110D52"/>
    <w:rsid w:val="001111F5"/>
    <w:rsid w:val="001146B9"/>
    <w:rsid w:val="0011641F"/>
    <w:rsid w:val="00117FB4"/>
    <w:rsid w:val="0012002F"/>
    <w:rsid w:val="00120241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B14"/>
    <w:rsid w:val="001A4CBD"/>
    <w:rsid w:val="001A521A"/>
    <w:rsid w:val="001A75B7"/>
    <w:rsid w:val="001A79D6"/>
    <w:rsid w:val="001B0F2C"/>
    <w:rsid w:val="001B3C76"/>
    <w:rsid w:val="001B49FA"/>
    <w:rsid w:val="001B5316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2057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EC5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15C2"/>
    <w:rsid w:val="002C1C49"/>
    <w:rsid w:val="002C26BD"/>
    <w:rsid w:val="002C382F"/>
    <w:rsid w:val="002C3FF3"/>
    <w:rsid w:val="002C6675"/>
    <w:rsid w:val="002C690A"/>
    <w:rsid w:val="002D0A85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69A8"/>
    <w:rsid w:val="00347B1E"/>
    <w:rsid w:val="00347B2C"/>
    <w:rsid w:val="003504A3"/>
    <w:rsid w:val="003514C6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979E2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B5"/>
    <w:rsid w:val="003D314B"/>
    <w:rsid w:val="003D3C2D"/>
    <w:rsid w:val="003D639C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2AC8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76856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3990"/>
    <w:rsid w:val="004A627E"/>
    <w:rsid w:val="004A7682"/>
    <w:rsid w:val="004B258E"/>
    <w:rsid w:val="004B3A2C"/>
    <w:rsid w:val="004B4507"/>
    <w:rsid w:val="004B624D"/>
    <w:rsid w:val="004B7B21"/>
    <w:rsid w:val="004C014F"/>
    <w:rsid w:val="004C1BFE"/>
    <w:rsid w:val="004C26E6"/>
    <w:rsid w:val="004C29ED"/>
    <w:rsid w:val="004C50E2"/>
    <w:rsid w:val="004C5CF3"/>
    <w:rsid w:val="004C759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B7"/>
    <w:rsid w:val="004F4564"/>
    <w:rsid w:val="004F4DB3"/>
    <w:rsid w:val="0050068F"/>
    <w:rsid w:val="005019CA"/>
    <w:rsid w:val="00502994"/>
    <w:rsid w:val="00503BD6"/>
    <w:rsid w:val="0050444C"/>
    <w:rsid w:val="0050564F"/>
    <w:rsid w:val="00506850"/>
    <w:rsid w:val="00506E96"/>
    <w:rsid w:val="00506F01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011"/>
    <w:rsid w:val="00517268"/>
    <w:rsid w:val="005176B6"/>
    <w:rsid w:val="00517AF4"/>
    <w:rsid w:val="00517F10"/>
    <w:rsid w:val="00520075"/>
    <w:rsid w:val="00521781"/>
    <w:rsid w:val="005227EE"/>
    <w:rsid w:val="00523FC8"/>
    <w:rsid w:val="0052408A"/>
    <w:rsid w:val="0052441B"/>
    <w:rsid w:val="005248C0"/>
    <w:rsid w:val="00524A73"/>
    <w:rsid w:val="00525D12"/>
    <w:rsid w:val="00525F64"/>
    <w:rsid w:val="0052620E"/>
    <w:rsid w:val="00526A46"/>
    <w:rsid w:val="005270DD"/>
    <w:rsid w:val="005315DD"/>
    <w:rsid w:val="00531C34"/>
    <w:rsid w:val="00532061"/>
    <w:rsid w:val="005320D8"/>
    <w:rsid w:val="00532169"/>
    <w:rsid w:val="00532647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8AA"/>
    <w:rsid w:val="00546390"/>
    <w:rsid w:val="00550435"/>
    <w:rsid w:val="00550804"/>
    <w:rsid w:val="00550EBA"/>
    <w:rsid w:val="0055212B"/>
    <w:rsid w:val="00552853"/>
    <w:rsid w:val="00553A9D"/>
    <w:rsid w:val="00554205"/>
    <w:rsid w:val="00555E9B"/>
    <w:rsid w:val="00557AFB"/>
    <w:rsid w:val="005611E3"/>
    <w:rsid w:val="005615B3"/>
    <w:rsid w:val="005616B5"/>
    <w:rsid w:val="0056187D"/>
    <w:rsid w:val="00561DC0"/>
    <w:rsid w:val="00570343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87CD1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3D43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1F7E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C46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86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7F7EC9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1A4A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7E"/>
    <w:rsid w:val="00885399"/>
    <w:rsid w:val="0088667F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4D09"/>
    <w:rsid w:val="008F6AA6"/>
    <w:rsid w:val="008F7071"/>
    <w:rsid w:val="008F7353"/>
    <w:rsid w:val="008F7532"/>
    <w:rsid w:val="008F7758"/>
    <w:rsid w:val="008F788B"/>
    <w:rsid w:val="00900339"/>
    <w:rsid w:val="009006C4"/>
    <w:rsid w:val="00900EEE"/>
    <w:rsid w:val="00901C31"/>
    <w:rsid w:val="009021E7"/>
    <w:rsid w:val="00903625"/>
    <w:rsid w:val="00905076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93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2DB5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393"/>
    <w:rsid w:val="00990F5A"/>
    <w:rsid w:val="009914FF"/>
    <w:rsid w:val="009915BF"/>
    <w:rsid w:val="00992EA4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EE9"/>
    <w:rsid w:val="009C421C"/>
    <w:rsid w:val="009C52FC"/>
    <w:rsid w:val="009D0F28"/>
    <w:rsid w:val="009D1EFA"/>
    <w:rsid w:val="009D2044"/>
    <w:rsid w:val="009D24DD"/>
    <w:rsid w:val="009D4951"/>
    <w:rsid w:val="009D55D4"/>
    <w:rsid w:val="009D67F7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E74"/>
    <w:rsid w:val="009F54EF"/>
    <w:rsid w:val="009F6E09"/>
    <w:rsid w:val="00A0376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CCF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F35"/>
    <w:rsid w:val="00A81928"/>
    <w:rsid w:val="00A81BD8"/>
    <w:rsid w:val="00A827C8"/>
    <w:rsid w:val="00A84A33"/>
    <w:rsid w:val="00A862CA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618B"/>
    <w:rsid w:val="00B80BF7"/>
    <w:rsid w:val="00B8128D"/>
    <w:rsid w:val="00B81B90"/>
    <w:rsid w:val="00B83334"/>
    <w:rsid w:val="00B83E83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C4C"/>
    <w:rsid w:val="00BB7DCE"/>
    <w:rsid w:val="00BC0F25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C77D2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2223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4F5"/>
    <w:rsid w:val="00D12710"/>
    <w:rsid w:val="00D12F3E"/>
    <w:rsid w:val="00D1372B"/>
    <w:rsid w:val="00D147EC"/>
    <w:rsid w:val="00D16331"/>
    <w:rsid w:val="00D177D6"/>
    <w:rsid w:val="00D21A20"/>
    <w:rsid w:val="00D22818"/>
    <w:rsid w:val="00D24D86"/>
    <w:rsid w:val="00D253E2"/>
    <w:rsid w:val="00D2587C"/>
    <w:rsid w:val="00D2608C"/>
    <w:rsid w:val="00D26890"/>
    <w:rsid w:val="00D27F25"/>
    <w:rsid w:val="00D31719"/>
    <w:rsid w:val="00D33776"/>
    <w:rsid w:val="00D36D9A"/>
    <w:rsid w:val="00D37304"/>
    <w:rsid w:val="00D374D1"/>
    <w:rsid w:val="00D412DA"/>
    <w:rsid w:val="00D439A5"/>
    <w:rsid w:val="00D43B37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327"/>
    <w:rsid w:val="00D835B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07E2"/>
    <w:rsid w:val="00DB1825"/>
    <w:rsid w:val="00DB28B7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5FDF"/>
    <w:rsid w:val="00DE6889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065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21F"/>
    <w:rsid w:val="00E26E76"/>
    <w:rsid w:val="00E274EE"/>
    <w:rsid w:val="00E27A78"/>
    <w:rsid w:val="00E27DE7"/>
    <w:rsid w:val="00E30D5B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28E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1EAB"/>
    <w:rsid w:val="00E92104"/>
    <w:rsid w:val="00E936CF"/>
    <w:rsid w:val="00E946ED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FEC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07CE7"/>
    <w:rsid w:val="00F1194D"/>
    <w:rsid w:val="00F12449"/>
    <w:rsid w:val="00F12D5D"/>
    <w:rsid w:val="00F13EF7"/>
    <w:rsid w:val="00F141EA"/>
    <w:rsid w:val="00F14999"/>
    <w:rsid w:val="00F1537C"/>
    <w:rsid w:val="00F1621C"/>
    <w:rsid w:val="00F1624A"/>
    <w:rsid w:val="00F16592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2D60"/>
    <w:rsid w:val="00F344F6"/>
    <w:rsid w:val="00F3578C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4828"/>
    <w:rsid w:val="00F56875"/>
    <w:rsid w:val="00F5690F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779DD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6559"/>
    <w:rsid w:val="00F96FAC"/>
    <w:rsid w:val="00F97461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4F0670"/>
  <w15:docId w15:val="{F3D37021-BA4A-4778-B0F2-AD513041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85</Pages>
  <Words>31168</Words>
  <Characters>25514</Characters>
  <Application>Microsoft Office Word</Application>
  <DocSecurity>0</DocSecurity>
  <Lines>212</Lines>
  <Paragraphs>113</Paragraphs>
  <ScaleCrop>false</ScaleCrop>
  <Company/>
  <LinksUpToDate>false</LinksUpToDate>
  <CharactersWithSpaces>56569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233</cp:revision>
  <dcterms:created xsi:type="dcterms:W3CDTF">2024-04-18T15:37:00Z</dcterms:created>
  <dcterms:modified xsi:type="dcterms:W3CDTF">2024-12-19T14:31:00Z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145F10FFC4F14D349085947D806C92F4</vt:lpwstr>
  </property>
</Properties>
</file>