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9F7AD2" w:rsidRDefault="00B54DC0">
      <w:pPr>
        <w:pStyle w:val="TOC10"/>
      </w:pPr>
      <w:r>
        <w:rPr>
          <w:rFonts w:hint="eastAsia"/>
          <w:lang w:val="zh-CN"/>
        </w:rPr>
        <w:t>目录</w:t>
      </w:r>
    </w:p>
    <w:p w14:paraId="7771399C" w14:textId="6B13AB0D" w:rsidR="00412E33" w:rsidRDefault="00B54DC0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4522663" w:history="1">
        <w:r w:rsidR="00412E33" w:rsidRPr="00025BAF">
          <w:rPr>
            <w:rStyle w:val="ad"/>
            <w:noProof/>
          </w:rPr>
          <w:t>2025</w:t>
        </w:r>
        <w:r w:rsidR="00412E33">
          <w:rPr>
            <w:noProof/>
            <w:webHidden/>
          </w:rPr>
          <w:tab/>
        </w:r>
        <w:r w:rsidR="00412E33">
          <w:rPr>
            <w:noProof/>
            <w:webHidden/>
          </w:rPr>
          <w:fldChar w:fldCharType="begin"/>
        </w:r>
        <w:r w:rsidR="00412E33">
          <w:rPr>
            <w:noProof/>
            <w:webHidden/>
          </w:rPr>
          <w:instrText xml:space="preserve"> PAGEREF _Toc194522663 \h </w:instrText>
        </w:r>
        <w:r w:rsidR="00412E33">
          <w:rPr>
            <w:noProof/>
            <w:webHidden/>
          </w:rPr>
        </w:r>
        <w:r w:rsidR="00412E33">
          <w:rPr>
            <w:noProof/>
            <w:webHidden/>
          </w:rPr>
          <w:fldChar w:fldCharType="separate"/>
        </w:r>
        <w:r w:rsidR="00412E33">
          <w:rPr>
            <w:noProof/>
            <w:webHidden/>
          </w:rPr>
          <w:t>2</w:t>
        </w:r>
        <w:r w:rsidR="00412E33">
          <w:rPr>
            <w:noProof/>
            <w:webHidden/>
          </w:rPr>
          <w:fldChar w:fldCharType="end"/>
        </w:r>
      </w:hyperlink>
    </w:p>
    <w:p w14:paraId="4DBC00D2" w14:textId="0CC5CA2D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64" w:history="1">
        <w:r w:rsidRPr="00025BAF">
          <w:rPr>
            <w:rStyle w:val="ad"/>
            <w:noProof/>
          </w:rPr>
          <w:t>202</w:t>
        </w:r>
        <w:r w:rsidRPr="00025BAF">
          <w:rPr>
            <w:rStyle w:val="ad"/>
            <w:noProof/>
          </w:rPr>
          <w:t>5</w:t>
        </w:r>
        <w:r w:rsidRPr="00025BAF">
          <w:rPr>
            <w:rStyle w:val="ad"/>
            <w:noProof/>
          </w:rPr>
          <w:t>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078488A" w14:textId="57441F0B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65" w:history="1">
        <w:r w:rsidRPr="00025BAF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839E36" w14:textId="7B5DE488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66" w:history="1">
        <w:r w:rsidRPr="00025BAF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15973C8" w14:textId="06C51917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67" w:history="1">
        <w:r w:rsidRPr="00025BAF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FBB844B" w14:textId="7AA77008" w:rsidR="00412E33" w:rsidRDefault="00412E3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4522668" w:history="1">
        <w:r w:rsidRPr="00025BAF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7CEF368" w14:textId="271CA652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69" w:history="1">
        <w:r w:rsidRPr="00025BAF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95CC587" w14:textId="78415786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0" w:history="1">
        <w:r w:rsidRPr="00025BAF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712C9B3" w14:textId="76591C18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1" w:history="1">
        <w:r w:rsidRPr="00025BAF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16D0A2F5" w14:textId="4FF472C1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2" w:history="1">
        <w:r w:rsidRPr="00025BAF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5D085D0E" w14:textId="4D32307F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3" w:history="1">
        <w:r w:rsidRPr="00025BAF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24E6C9F0" w14:textId="1E2B3FBA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4" w:history="1">
        <w:r w:rsidRPr="00025BAF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44DDCC96" w14:textId="01E35750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5" w:history="1">
        <w:r w:rsidRPr="00025BAF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0BFE6C83" w14:textId="2BAD4E95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6" w:history="1">
        <w:r w:rsidRPr="00025BAF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3A95A526" w14:textId="110186A6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7" w:history="1">
        <w:r w:rsidRPr="00025BAF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19ED6831" w14:textId="0DC1407A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8" w:history="1">
        <w:r w:rsidRPr="00025BAF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43C2DAEB" w14:textId="6385A16E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79" w:history="1">
        <w:r w:rsidRPr="00025BAF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25554F47" w14:textId="139ED31C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80" w:history="1">
        <w:r w:rsidRPr="00025BAF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54CF0B77" w14:textId="6BD4AEFA" w:rsidR="00412E33" w:rsidRDefault="00412E3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4522681" w:history="1">
        <w:r w:rsidRPr="00025BAF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25F7C8AC" w14:textId="5CF3EC92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82" w:history="1">
        <w:r w:rsidRPr="00025BAF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2DDA2C4D" w14:textId="530438E3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83" w:history="1">
        <w:r w:rsidRPr="00025BAF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25E25A32" w14:textId="01938483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84" w:history="1">
        <w:r w:rsidRPr="00025BAF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77AAE9EE" w14:textId="1929D669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85" w:history="1">
        <w:r w:rsidRPr="00025BAF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72DD5162" w14:textId="62236654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86" w:history="1">
        <w:r w:rsidRPr="00025BAF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2F881B9B" w14:textId="5F903E02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87" w:history="1">
        <w:r w:rsidRPr="00025BAF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1397DEA8" w14:textId="45593D54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88" w:history="1">
        <w:r w:rsidRPr="00025BAF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4445823C" w14:textId="5723C594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89" w:history="1">
        <w:r w:rsidRPr="00025BAF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39A22245" w14:textId="5434D965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90" w:history="1">
        <w:r w:rsidRPr="00025BAF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1C098F2E" w14:textId="4E11C635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91" w:history="1">
        <w:r w:rsidRPr="00025BAF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35C69095" w14:textId="5D36F2E2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92" w:history="1">
        <w:r w:rsidRPr="00025BAF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1DA578CD" w14:textId="3C72B9D5" w:rsidR="00412E33" w:rsidRDefault="00412E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4522693" w:history="1">
        <w:r w:rsidRPr="00025BAF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_Toc194522693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64A568E7" w14:textId="5195B5EE" w:rsidR="009F7AD2" w:rsidRDefault="00B54DC0">
      <w:r>
        <w:fldChar w:fldCharType="end"/>
      </w:r>
    </w:p>
    <w:p w14:paraId="4AF4F92F" w14:textId="77777777" w:rsidR="009F7AD2" w:rsidRDefault="00B54DC0">
      <w:r>
        <w:br w:type="page"/>
      </w:r>
    </w:p>
    <w:p w14:paraId="68AA3448" w14:textId="77777777" w:rsidR="009F7AD2" w:rsidRDefault="00B54DC0">
      <w:pPr>
        <w:pStyle w:val="2"/>
        <w:rPr>
          <w:rFonts w:asciiTheme="minorHAnsi" w:eastAsiaTheme="minorEastAsia" w:hAnsiTheme="minorHAnsi"/>
        </w:rPr>
      </w:pPr>
      <w:bookmarkStart w:id="0" w:name="_Toc194522663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0"/>
    </w:p>
    <w:p w14:paraId="4F87A981" w14:textId="77777777" w:rsidR="009F7AD2" w:rsidRDefault="00B54DC0">
      <w:pPr>
        <w:pStyle w:val="3"/>
      </w:pPr>
      <w:bookmarkStart w:id="1" w:name="_Toc189765619"/>
      <w:bookmarkStart w:id="2" w:name="_Hlk192802258"/>
      <w:bookmarkStart w:id="3" w:name="_Toc194522664"/>
      <w:bookmarkStart w:id="4" w:name="_GoBack"/>
      <w:bookmarkEnd w:id="4"/>
      <w:r>
        <w:t>2025-</w:t>
      </w:r>
      <w:r>
        <w:rPr>
          <w:rFonts w:hint="eastAsia"/>
        </w:rPr>
        <w:t>4</w:t>
      </w:r>
      <w:bookmarkEnd w:id="3"/>
    </w:p>
    <w:p w14:paraId="2F74176D" w14:textId="0F878D30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715FA6" w:rsidRPr="008F7F9B" w:rsidRDefault="00715FA6" w:rsidP="00715FA6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增加Dis</w:t>
      </w:r>
      <w:r w:rsidRPr="008F7F9B">
        <w:rPr>
          <w:rFonts w:asciiTheme="minorEastAsia" w:hAnsiTheme="minorEastAsia" w:cstheme="minorEastAsia"/>
          <w:b/>
          <w:bCs/>
          <w:szCs w:val="21"/>
        </w:rPr>
        <w:t>ney+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57FB0BBE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35438DE8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21397B7F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608D16D1" w:rsidR="008F7F9B" w:rsidRPr="008F7F9B" w:rsidRDefault="008F7F9B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4221C3D1" w:rsidR="008F7F9B" w:rsidRPr="008F7F9B" w:rsidRDefault="008F7F9B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610D8C08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0C762D" w:rsidRPr="008F7F9B" w:rsidRDefault="000C762D" w:rsidP="008F7F9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4E9C6062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BA7BDCB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6D28FDA5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5897882B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36EEED28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09B70DE3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33865976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14DF3B4A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6AD3960A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33EB13CD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611AF3F1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1B31C876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6890EF1B" w:rsidR="000C762D" w:rsidRPr="008F7F9B" w:rsidRDefault="000C762D" w:rsidP="000C762D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42007D2D" w:rsidR="000C762D" w:rsidRPr="008F7F9B" w:rsidRDefault="000C762D" w:rsidP="000C762D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鲁大师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56562619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3481102C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E7DAF05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36B0509F" w:rsidR="000C762D" w:rsidRPr="008F7F9B" w:rsidRDefault="000C762D" w:rsidP="000C762D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1BCBB404" w:rsidR="000C762D" w:rsidRPr="008F7F9B" w:rsidRDefault="008578A0" w:rsidP="000C762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="00715FA6"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189A4F25" w14:textId="70C5CC6D" w:rsidR="008578A0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05CAB" w14:textId="7BDB7BFD" w:rsidR="00715FA6" w:rsidRPr="008F7F9B" w:rsidRDefault="00715FA6" w:rsidP="008578A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2C6A7D2B" w:rsidR="00715FA6" w:rsidRPr="008F7F9B" w:rsidRDefault="00715FA6" w:rsidP="008578A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54E44D49" w:rsidR="008F7F9B" w:rsidRPr="008F7F9B" w:rsidRDefault="008F7F9B" w:rsidP="008F7F9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8578A0" w:rsidRPr="008F7F9B" w:rsidRDefault="008578A0" w:rsidP="000C762D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73FDBA8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2DB0459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2258A88C" w:rsidR="008578A0" w:rsidRDefault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142C64C4" w:rsidR="008578A0" w:rsidRDefault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2370275" w:rsidR="00412E33" w:rsidRDefault="00412E33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53FFB9FC" w:rsidR="00412E33" w:rsidRDefault="00412E3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9F7AD2" w:rsidRPr="008F7F9B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9F7AD2" w:rsidRPr="00412E33" w:rsidRDefault="00B54DC0" w:rsidP="00412E33">
      <w:pPr>
        <w:pStyle w:val="3"/>
      </w:pPr>
      <w:bookmarkStart w:id="5" w:name="_Toc194522665"/>
      <w:r w:rsidRPr="00412E33">
        <w:t>2025-</w:t>
      </w:r>
      <w:bookmarkEnd w:id="1"/>
      <w:r w:rsidRPr="00412E33">
        <w:t>3</w:t>
      </w:r>
      <w:bookmarkEnd w:id="5"/>
    </w:p>
    <w:p w14:paraId="3615276F" w14:textId="77777777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40FBE988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3ACA326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1B3AE2A5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5CB6D170" w:rsidR="00B54DC0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5FCA47CE" w:rsidR="000C762D" w:rsidRPr="008F7F9B" w:rsidRDefault="00B54DC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8578A0" w:rsidRPr="008F7F9B" w:rsidRDefault="008578A0" w:rsidP="00B54DC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24039FF4" w14:textId="3A1C0CE3" w:rsidR="008578A0" w:rsidRPr="008F7F9B" w:rsidRDefault="008578A0" w:rsidP="00B54DC0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1C5F98DB" w:rsidR="008578A0" w:rsidRPr="008F7F9B" w:rsidRDefault="008578A0" w:rsidP="00B54DC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023531A4" w:rsidR="008578A0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319892B3" w:rsidR="008578A0" w:rsidRPr="008F7F9B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2B3937" w14:textId="77777777" w:rsidR="008578A0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7D7A3" w14:textId="3AE1C680" w:rsidR="008578A0" w:rsidRDefault="008578A0" w:rsidP="008578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88E9E8" w14:textId="415244A6" w:rsidR="008578A0" w:rsidRPr="008F7F9B" w:rsidRDefault="008578A0" w:rsidP="008578A0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9F7AD2" w:rsidRPr="00B54DC0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9F7AD2" w:rsidRDefault="009F7AD2"/>
    <w:p w14:paraId="121E3F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6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93378583"/>
      <w:bookmarkStart w:id="8" w:name="_Hlk193374540"/>
      <w:bookmarkEnd w:id="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7"/>
    <w:bookmarkEnd w:id="8"/>
    <w:p w14:paraId="69AC07B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更改齐齐直播</w:t>
      </w:r>
    </w:p>
    <w:p w14:paraId="410341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更改奇妙文特征</w:t>
      </w:r>
    </w:p>
    <w:p w14:paraId="50D71A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bookmarkEnd w:id="2"/>
    <w:p w14:paraId="4BE83F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9" w:name="OLE_LINK7"/>
      <w:bookmarkStart w:id="10" w:name="OLE_LINK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9F7AD2" w:rsidRDefault="00B54DC0">
      <w:pPr>
        <w:pStyle w:val="3"/>
      </w:pPr>
      <w:bookmarkStart w:id="11" w:name="_Toc194522666"/>
      <w:r>
        <w:rPr>
          <w:rFonts w:hint="eastAsia"/>
        </w:rPr>
        <w:t>2</w:t>
      </w:r>
      <w:r>
        <w:t>025-2</w:t>
      </w:r>
      <w:bookmarkEnd w:id="11"/>
    </w:p>
    <w:p w14:paraId="59ADEA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9"/>
    <w:bookmarkEnd w:id="10"/>
    <w:p w14:paraId="5CF7A04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增加Brainly特征（安卓)</w:t>
      </w:r>
    </w:p>
    <w:p w14:paraId="0988FBD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2" w:name="OLE_LINK2"/>
      <w:bookmarkStart w:id="13" w:name="OLE_LINK3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12"/>
      <w:bookmarkEnd w:id="13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更改Leonardo</w:t>
      </w:r>
    </w:p>
    <w:p w14:paraId="19AE8C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增加Boloforms</w:t>
      </w:r>
    </w:p>
    <w:p w14:paraId="029737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增加FormX</w:t>
      </w:r>
    </w:p>
    <w:p w14:paraId="5ACC45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增加Comsensei</w:t>
      </w:r>
    </w:p>
    <w:p w14:paraId="1CD154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9F7AD2" w:rsidRDefault="00B54DC0">
      <w:pPr>
        <w:pStyle w:val="3"/>
      </w:pPr>
      <w:bookmarkStart w:id="14" w:name="_Toc194522667"/>
      <w:r>
        <w:rPr>
          <w:rFonts w:hint="eastAsia"/>
        </w:rPr>
        <w:t>2</w:t>
      </w:r>
      <w:r>
        <w:t>025-1</w:t>
      </w:r>
      <w:bookmarkEnd w:id="14"/>
    </w:p>
    <w:p w14:paraId="19F428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9F7AD2" w:rsidRDefault="009F7AD2"/>
    <w:p w14:paraId="222B58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9F7AD2" w:rsidRDefault="009F7AD2"/>
    <w:p w14:paraId="10E6B2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15"/>
    <w:p w14:paraId="48B4A882" w14:textId="77777777" w:rsidR="009F7AD2" w:rsidRDefault="009F7AD2"/>
    <w:p w14:paraId="0DFFC50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9F7AD2" w:rsidRDefault="009F7AD2"/>
    <w:p w14:paraId="337BAF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更改华为视频</w:t>
      </w:r>
    </w:p>
    <w:p w14:paraId="46C80F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更改优酷土豆特征</w:t>
      </w:r>
    </w:p>
    <w:p w14:paraId="0021E8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更改Realibox特征</w:t>
      </w:r>
    </w:p>
    <w:p w14:paraId="1F30F0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更改OKHello特征</w:t>
      </w:r>
    </w:p>
    <w:p w14:paraId="437E54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6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16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7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17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</w:t>
      </w:r>
    </w:p>
    <w:p w14:paraId="698E63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更改起凡游戏平台特征</w:t>
      </w:r>
    </w:p>
    <w:p w14:paraId="4BA5A5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9F7AD2" w:rsidRDefault="009F7AD2"/>
    <w:p w14:paraId="04ECDB09" w14:textId="77777777" w:rsidR="009F7AD2" w:rsidRDefault="00B54DC0">
      <w:pPr>
        <w:pStyle w:val="2"/>
        <w:rPr>
          <w:rFonts w:asciiTheme="minorHAnsi" w:eastAsiaTheme="minorEastAsia" w:hAnsiTheme="minorHAnsi"/>
        </w:rPr>
      </w:pPr>
      <w:bookmarkStart w:id="18" w:name="_Toc194522668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18"/>
    </w:p>
    <w:p w14:paraId="0D9BA7BD" w14:textId="77777777" w:rsidR="009F7AD2" w:rsidRDefault="00B54DC0">
      <w:pPr>
        <w:pStyle w:val="3"/>
      </w:pPr>
      <w:bookmarkStart w:id="19" w:name="_Toc186701511"/>
      <w:bookmarkStart w:id="20" w:name="_Toc194522669"/>
      <w:r>
        <w:rPr>
          <w:rFonts w:hint="eastAsia"/>
        </w:rPr>
        <w:t>2</w:t>
      </w:r>
      <w:r>
        <w:t>024-12</w:t>
      </w:r>
      <w:bookmarkEnd w:id="19"/>
      <w:bookmarkEnd w:id="20"/>
    </w:p>
    <w:p w14:paraId="616D3A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1"/>
    <w:p w14:paraId="378CB4D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更改雅虎邮箱下载附件</w:t>
      </w:r>
    </w:p>
    <w:p w14:paraId="35F243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9F7AD2" w:rsidRDefault="009F7AD2"/>
    <w:p w14:paraId="70902D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更改微微特征</w:t>
      </w:r>
    </w:p>
    <w:p w14:paraId="6CC026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更改360软件管家特征</w:t>
      </w:r>
    </w:p>
    <w:p w14:paraId="49FD18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9F7AD2" w:rsidRDefault="00B54DC0">
      <w:pPr>
        <w:pStyle w:val="3"/>
      </w:pPr>
      <w:bookmarkStart w:id="22" w:name="_Toc194522670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22"/>
    </w:p>
    <w:p w14:paraId="3AD300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9F7AD2" w:rsidRDefault="009F7AD2"/>
    <w:p w14:paraId="763975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9F7AD2" w:rsidRDefault="009F7AD2"/>
    <w:p w14:paraId="6272E96B" w14:textId="77777777" w:rsidR="009F7AD2" w:rsidRDefault="009F7AD2"/>
    <w:p w14:paraId="656A81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9F7AD2" w:rsidRDefault="009F7AD2"/>
    <w:p w14:paraId="1D861C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9F7AD2" w:rsidRDefault="009F7AD2"/>
    <w:p w14:paraId="599424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9F7AD2" w:rsidRDefault="00B54DC0">
      <w:r>
        <w:rPr>
          <w:rFonts w:hint="eastAsia"/>
        </w:rPr>
        <w:t>2</w:t>
      </w:r>
      <w:r>
        <w:t>024-11-13</w:t>
      </w:r>
    </w:p>
    <w:p w14:paraId="1C05AD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9F7AD2" w:rsidRDefault="009F7AD2"/>
    <w:p w14:paraId="6AE54B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24"/>
    <w:p w14:paraId="5A06F5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9F7AD2" w:rsidRDefault="009F7AD2"/>
    <w:p w14:paraId="554B0A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增加PPword特征（Web）</w:t>
      </w:r>
    </w:p>
    <w:p w14:paraId="1DCB2B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9F7AD2" w:rsidRDefault="00B54DC0">
      <w:pPr>
        <w:pStyle w:val="3"/>
      </w:pPr>
      <w:bookmarkStart w:id="25" w:name="_Toc194522671"/>
      <w:r>
        <w:rPr>
          <w:rFonts w:hint="eastAsia"/>
        </w:rPr>
        <w:t>2</w:t>
      </w:r>
      <w:r>
        <w:t>024-10</w:t>
      </w:r>
      <w:bookmarkEnd w:id="25"/>
    </w:p>
    <w:p w14:paraId="4D90B1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26" w:name="OLE_LINK4"/>
      <w:bookmarkStart w:id="27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26"/>
      <w:bookmarkEnd w:id="27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28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28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29"/>
    <w:p w14:paraId="5C2DBC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bookmarkEnd w:id="23"/>
    <w:p w14:paraId="3ED27CF0" w14:textId="77777777" w:rsidR="009F7AD2" w:rsidRDefault="009F7AD2"/>
    <w:p w14:paraId="3D17AD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80679883"/>
      <w:bookmarkStart w:id="31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81295409"/>
    </w:p>
    <w:p w14:paraId="637593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32"/>
    <w:p w14:paraId="0A8109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增加X-GPT特征(web)</w:t>
      </w:r>
    </w:p>
    <w:p w14:paraId="67CF35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30"/>
    </w:p>
    <w:p w14:paraId="6AE5704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9F7AD2" w:rsidRDefault="009F7AD2"/>
    <w:p w14:paraId="260F6D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9F7AD2" w:rsidRDefault="009F7AD2"/>
    <w:p w14:paraId="1F54DABA" w14:textId="77777777" w:rsidR="009F7AD2" w:rsidRDefault="009F7AD2"/>
    <w:p w14:paraId="1557DF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9F7AD2" w:rsidRDefault="009F7AD2"/>
    <w:bookmarkEnd w:id="31"/>
    <w:p w14:paraId="612A230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9F7AD2" w:rsidRDefault="009F7AD2"/>
    <w:p w14:paraId="4ED9A8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9F7AD2" w:rsidRDefault="009F7AD2"/>
    <w:p w14:paraId="1A4FBE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9F7AD2" w:rsidRDefault="00B54DC0">
      <w:pPr>
        <w:pStyle w:val="3"/>
      </w:pPr>
      <w:bookmarkStart w:id="33" w:name="_Toc194522672"/>
      <w:r>
        <w:rPr>
          <w:rFonts w:hint="eastAsia"/>
        </w:rPr>
        <w:lastRenderedPageBreak/>
        <w:t>2</w:t>
      </w:r>
      <w:r>
        <w:t>024-9</w:t>
      </w:r>
      <w:bookmarkEnd w:id="33"/>
    </w:p>
    <w:p w14:paraId="0F7DBC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9F7AD2" w:rsidRDefault="009F7AD2"/>
    <w:p w14:paraId="37C9E5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9F7AD2" w:rsidRDefault="009F7AD2"/>
    <w:p w14:paraId="5AF6D6BB" w14:textId="77777777" w:rsidR="009F7AD2" w:rsidRDefault="009F7AD2"/>
    <w:p w14:paraId="4A98A2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9F7AD2" w:rsidRDefault="009F7AD2"/>
    <w:p w14:paraId="01251E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9F7AD2" w:rsidRDefault="009F7AD2"/>
    <w:p w14:paraId="504945B7" w14:textId="77777777" w:rsidR="009F7AD2" w:rsidRDefault="009F7AD2"/>
    <w:p w14:paraId="32BF9CAC" w14:textId="77777777" w:rsidR="009F7AD2" w:rsidRDefault="00B54DC0">
      <w:pPr>
        <w:pStyle w:val="3"/>
      </w:pPr>
      <w:bookmarkStart w:id="34" w:name="_Toc194522673"/>
      <w:r>
        <w:rPr>
          <w:rFonts w:hint="eastAsia"/>
        </w:rPr>
        <w:t>2</w:t>
      </w:r>
      <w:r>
        <w:t>024-8</w:t>
      </w:r>
      <w:bookmarkEnd w:id="34"/>
    </w:p>
    <w:p w14:paraId="20C7C2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9F7AD2" w:rsidRDefault="009F7AD2"/>
    <w:p w14:paraId="68CE00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35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35"/>
    <w:p w14:paraId="7308C75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36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36"/>
    <w:p w14:paraId="60C54F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9F7AD2" w:rsidRDefault="009F7AD2">
      <w:pPr>
        <w:rPr>
          <w:color w:val="FF0000"/>
        </w:rPr>
      </w:pPr>
    </w:p>
    <w:p w14:paraId="21417FB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更改yeah.net网页邮箱审计特征（web）</w:t>
      </w:r>
    </w:p>
    <w:p w14:paraId="1431AD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9F7AD2" w:rsidRDefault="009F7AD2"/>
    <w:p w14:paraId="785BD2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9F7AD2" w:rsidRDefault="009F7AD2"/>
    <w:p w14:paraId="00141AB6" w14:textId="77777777" w:rsidR="009F7AD2" w:rsidRDefault="00B54DC0">
      <w:pPr>
        <w:pStyle w:val="3"/>
      </w:pPr>
      <w:bookmarkStart w:id="37" w:name="_Toc194522674"/>
      <w:r>
        <w:rPr>
          <w:rFonts w:hint="eastAsia"/>
        </w:rPr>
        <w:t>2</w:t>
      </w:r>
      <w:r>
        <w:t>024-7</w:t>
      </w:r>
      <w:bookmarkEnd w:id="37"/>
    </w:p>
    <w:p w14:paraId="40404F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9F7AD2" w:rsidRDefault="009F7AD2"/>
    <w:p w14:paraId="01D3D1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9F7AD2" w:rsidRDefault="00B54DC0">
      <w:pPr>
        <w:pStyle w:val="3"/>
      </w:pPr>
      <w:bookmarkStart w:id="38" w:name="_Toc19452267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38"/>
    </w:p>
    <w:p w14:paraId="1868FC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9F7AD2" w:rsidRDefault="009F7AD2"/>
    <w:p w14:paraId="17E1F9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39"/>
    </w:p>
    <w:p w14:paraId="716192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9F7AD2" w:rsidRDefault="009F7AD2"/>
    <w:p w14:paraId="6B0C5E7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9F7AD2" w:rsidRDefault="009F7AD2"/>
    <w:p w14:paraId="714AB1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9F7AD2" w:rsidRDefault="009F7AD2"/>
    <w:p w14:paraId="534CB32E" w14:textId="77777777" w:rsidR="009F7AD2" w:rsidRDefault="00B54DC0">
      <w:pPr>
        <w:pStyle w:val="3"/>
      </w:pPr>
      <w:bookmarkStart w:id="40" w:name="_Toc19452267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40"/>
    </w:p>
    <w:p w14:paraId="71F9E9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9F7AD2" w:rsidRDefault="009F7AD2"/>
    <w:p w14:paraId="2188D41F" w14:textId="77777777" w:rsidR="009F7AD2" w:rsidRDefault="009F7AD2"/>
    <w:p w14:paraId="0095D3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9F7AD2" w:rsidRDefault="009F7AD2"/>
    <w:p w14:paraId="32BDBF9F" w14:textId="77777777" w:rsidR="009F7AD2" w:rsidRDefault="009F7AD2"/>
    <w:p w14:paraId="74BD85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41"/>
    <w:p w14:paraId="1ADE7D4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9F7AD2" w:rsidRDefault="009F7AD2"/>
    <w:p w14:paraId="741BC072" w14:textId="77777777" w:rsidR="009F7AD2" w:rsidRDefault="00B54DC0">
      <w:pPr>
        <w:pStyle w:val="3"/>
      </w:pPr>
      <w:bookmarkStart w:id="42" w:name="_Toc194522677"/>
      <w:r>
        <w:t>2024-4</w:t>
      </w:r>
      <w:bookmarkEnd w:id="42"/>
    </w:p>
    <w:p w14:paraId="0C6DD7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3"/>
    <w:p w14:paraId="62C853F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更改钉钉特征（苹果）</w:t>
      </w:r>
    </w:p>
    <w:p w14:paraId="39B41BF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德地图特征（鸿蒙13.10.0.2152）</w:t>
      </w:r>
    </w:p>
    <w:p w14:paraId="0F5D36C8" w14:textId="77777777" w:rsidR="009F7AD2" w:rsidRDefault="009F7AD2"/>
    <w:p w14:paraId="371A6D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9F7AD2" w:rsidRDefault="009F7AD2"/>
    <w:p w14:paraId="01CC48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9F7AD2" w:rsidRDefault="009F7AD2"/>
    <w:p w14:paraId="3F4D8CE5" w14:textId="77777777" w:rsidR="009F7AD2" w:rsidRDefault="009F7AD2"/>
    <w:p w14:paraId="1E102E20" w14:textId="77777777" w:rsidR="009F7AD2" w:rsidRDefault="00B54DC0">
      <w:pPr>
        <w:pStyle w:val="3"/>
      </w:pPr>
      <w:bookmarkStart w:id="44" w:name="_Toc19452267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4"/>
    </w:p>
    <w:p w14:paraId="24033DB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9F7AD2" w:rsidRDefault="009F7AD2"/>
    <w:p w14:paraId="28161B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9F7AD2" w:rsidRDefault="009F7AD2"/>
    <w:p w14:paraId="68C1926D" w14:textId="77777777" w:rsidR="009F7AD2" w:rsidRDefault="00B54DC0">
      <w:pPr>
        <w:pStyle w:val="3"/>
      </w:pPr>
      <w:bookmarkStart w:id="45" w:name="_Toc19452267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45"/>
    </w:p>
    <w:p w14:paraId="2919D9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9F7AD2" w:rsidRDefault="009F7AD2"/>
    <w:p w14:paraId="21AC7643" w14:textId="77777777" w:rsidR="009F7AD2" w:rsidRDefault="00B54DC0">
      <w:pPr>
        <w:pStyle w:val="3"/>
      </w:pPr>
      <w:bookmarkStart w:id="46" w:name="_Toc19452268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46"/>
    </w:p>
    <w:p w14:paraId="63136D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9F7AD2" w:rsidRDefault="009F7AD2"/>
    <w:p w14:paraId="58B9EB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9F7AD2" w:rsidRDefault="009F7AD2"/>
    <w:p w14:paraId="7B5A5560" w14:textId="77777777" w:rsidR="009F7AD2" w:rsidRDefault="00B54DC0">
      <w:pPr>
        <w:pStyle w:val="2"/>
        <w:rPr>
          <w:rFonts w:asciiTheme="minorHAnsi" w:eastAsiaTheme="minorEastAsia" w:hAnsiTheme="minorHAnsi"/>
        </w:rPr>
      </w:pPr>
      <w:bookmarkStart w:id="47" w:name="_Toc194522681"/>
      <w:r>
        <w:rPr>
          <w:rFonts w:asciiTheme="minorHAnsi" w:eastAsiaTheme="minorEastAsia" w:hAnsiTheme="minorHAnsi" w:hint="eastAsia"/>
        </w:rPr>
        <w:t>2023</w:t>
      </w:r>
      <w:bookmarkEnd w:id="47"/>
    </w:p>
    <w:p w14:paraId="5F2CD784" w14:textId="77777777" w:rsidR="009F7AD2" w:rsidRDefault="00B54DC0">
      <w:pPr>
        <w:pStyle w:val="3"/>
      </w:pPr>
      <w:bookmarkStart w:id="48" w:name="_Toc194522682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48"/>
    </w:p>
    <w:p w14:paraId="7D21DD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49"/>
    <w:p w14:paraId="567675E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9F7AD2" w:rsidRDefault="009F7AD2"/>
    <w:p w14:paraId="1AABD7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53983877"/>
      <w:bookmarkStart w:id="51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0"/>
    <w:p w14:paraId="596B62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52"/>
    <w:p w14:paraId="4CC077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9F7AD2" w:rsidRDefault="00B54DC0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51"/>
    <w:p w14:paraId="5CB244EF" w14:textId="77777777" w:rsidR="009F7AD2" w:rsidRDefault="009F7AD2"/>
    <w:p w14:paraId="7904E7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9F7AD2" w:rsidRDefault="009F7AD2"/>
    <w:p w14:paraId="5C78AD06" w14:textId="77777777" w:rsidR="009F7AD2" w:rsidRDefault="009F7AD2"/>
    <w:p w14:paraId="2224BB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9F7AD2" w:rsidRDefault="009F7AD2"/>
    <w:p w14:paraId="68FF1751" w14:textId="77777777" w:rsidR="009F7AD2" w:rsidRDefault="009F7AD2"/>
    <w:p w14:paraId="42B210CE" w14:textId="77777777" w:rsidR="009F7AD2" w:rsidRDefault="00B54DC0">
      <w:pPr>
        <w:pStyle w:val="3"/>
      </w:pPr>
      <w:bookmarkStart w:id="53" w:name="_Toc19452268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53"/>
    </w:p>
    <w:p w14:paraId="12E55C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9F7AD2" w:rsidRDefault="009F7AD2"/>
    <w:p w14:paraId="59D521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9F7AD2" w:rsidRDefault="009F7AD2"/>
    <w:p w14:paraId="41827F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9F7AD2" w:rsidRDefault="009F7AD2"/>
    <w:p w14:paraId="1DEE3F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9F7AD2" w:rsidRDefault="009F7AD2"/>
    <w:p w14:paraId="0E683D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9F7AD2" w:rsidRDefault="009F7AD2"/>
    <w:p w14:paraId="2ECBBCCB" w14:textId="77777777" w:rsidR="009F7AD2" w:rsidRDefault="009F7AD2"/>
    <w:p w14:paraId="48AE45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9F7AD2" w:rsidRDefault="009F7AD2"/>
    <w:p w14:paraId="55EF1DB0" w14:textId="77777777" w:rsidR="009F7AD2" w:rsidRDefault="009F7AD2"/>
    <w:p w14:paraId="050BE05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9F7AD2" w:rsidRDefault="009F7AD2"/>
    <w:p w14:paraId="3887EF98" w14:textId="77777777" w:rsidR="009F7AD2" w:rsidRDefault="009F7AD2"/>
    <w:p w14:paraId="3986CF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9F7AD2" w:rsidRDefault="009F7AD2"/>
    <w:p w14:paraId="46489A02" w14:textId="77777777" w:rsidR="009F7AD2" w:rsidRDefault="009F7AD2"/>
    <w:p w14:paraId="35D208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9F7AD2" w:rsidRDefault="009F7AD2"/>
    <w:p w14:paraId="30CC87D7" w14:textId="77777777" w:rsidR="009F7AD2" w:rsidRDefault="009F7AD2"/>
    <w:p w14:paraId="6947EB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9F7AD2" w:rsidRDefault="009F7AD2"/>
    <w:p w14:paraId="52EDEC30" w14:textId="77777777" w:rsidR="009F7AD2" w:rsidRDefault="009F7AD2"/>
    <w:p w14:paraId="73B214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9F7AD2" w:rsidRDefault="009F7AD2"/>
    <w:p w14:paraId="74518AAD" w14:textId="77777777" w:rsidR="009F7AD2" w:rsidRDefault="009F7AD2"/>
    <w:p w14:paraId="619A86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9F7AD2" w:rsidRDefault="009F7AD2"/>
    <w:p w14:paraId="4BBC7D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9F7AD2" w:rsidRDefault="009F7AD2"/>
    <w:p w14:paraId="4D81B3CE" w14:textId="77777777" w:rsidR="009F7AD2" w:rsidRDefault="00B54DC0">
      <w:pPr>
        <w:pStyle w:val="3"/>
      </w:pPr>
      <w:bookmarkStart w:id="54" w:name="_Toc194522684"/>
      <w:r>
        <w:rPr>
          <w:rFonts w:hint="eastAsia"/>
        </w:rPr>
        <w:t>2023-10</w:t>
      </w:r>
      <w:bookmarkEnd w:id="54"/>
    </w:p>
    <w:p w14:paraId="57FA2C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9F7AD2" w:rsidRDefault="009F7AD2"/>
    <w:p w14:paraId="11CBAF8E" w14:textId="77777777" w:rsidR="009F7AD2" w:rsidRDefault="009F7AD2"/>
    <w:p w14:paraId="07A6AE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9F7AD2" w:rsidRDefault="009F7AD2"/>
    <w:p w14:paraId="376A985B" w14:textId="77777777" w:rsidR="009F7AD2" w:rsidRDefault="009F7AD2"/>
    <w:p w14:paraId="59E9CB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9F7AD2" w:rsidRDefault="009F7AD2"/>
    <w:p w14:paraId="5CC53280" w14:textId="77777777" w:rsidR="009F7AD2" w:rsidRDefault="009F7AD2"/>
    <w:p w14:paraId="6518EBF3" w14:textId="77777777" w:rsidR="009F7AD2" w:rsidRDefault="00B54DC0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9F7AD2" w:rsidRDefault="009F7AD2"/>
    <w:p w14:paraId="61664F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9F7AD2" w:rsidRDefault="009F7AD2"/>
    <w:p w14:paraId="0831935C" w14:textId="77777777" w:rsidR="009F7AD2" w:rsidRDefault="00B54DC0">
      <w:pPr>
        <w:pStyle w:val="3"/>
      </w:pPr>
      <w:bookmarkStart w:id="55" w:name="_Toc194522685"/>
      <w:r>
        <w:rPr>
          <w:rFonts w:hint="eastAsia"/>
        </w:rPr>
        <w:t>2023-9</w:t>
      </w:r>
      <w:bookmarkEnd w:id="55"/>
    </w:p>
    <w:p w14:paraId="62FC5A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9F7AD2" w:rsidRDefault="009F7AD2"/>
    <w:p w14:paraId="61BF7D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9F7AD2" w:rsidRDefault="009F7AD2">
      <w:pPr>
        <w:rPr>
          <w:sz w:val="24"/>
          <w:szCs w:val="24"/>
        </w:rPr>
      </w:pPr>
    </w:p>
    <w:p w14:paraId="6C660A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9F7AD2" w:rsidRDefault="009F7AD2"/>
    <w:p w14:paraId="2E4EB2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9F7AD2" w:rsidRDefault="009F7AD2">
      <w:pPr>
        <w:rPr>
          <w:sz w:val="24"/>
          <w:szCs w:val="24"/>
        </w:rPr>
      </w:pPr>
    </w:p>
    <w:p w14:paraId="713933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9F7AD2" w:rsidRDefault="009F7AD2">
      <w:pPr>
        <w:rPr>
          <w:sz w:val="24"/>
          <w:szCs w:val="24"/>
        </w:rPr>
      </w:pPr>
    </w:p>
    <w:p w14:paraId="6C5F92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9F7AD2" w:rsidRDefault="009F7AD2"/>
    <w:p w14:paraId="0BDFAE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9F7AD2" w:rsidRDefault="009F7AD2"/>
    <w:p w14:paraId="32F1A7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9F7AD2" w:rsidRDefault="009F7AD2"/>
    <w:p w14:paraId="0D399A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9F7AD2" w:rsidRDefault="009F7AD2">
      <w:pPr>
        <w:rPr>
          <w:sz w:val="24"/>
          <w:szCs w:val="24"/>
        </w:rPr>
      </w:pPr>
    </w:p>
    <w:p w14:paraId="3F5614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9F7AD2" w:rsidRDefault="009F7AD2"/>
    <w:p w14:paraId="09C19D62" w14:textId="77777777" w:rsidR="009F7AD2" w:rsidRDefault="00B54DC0">
      <w:pPr>
        <w:pStyle w:val="3"/>
      </w:pPr>
      <w:bookmarkStart w:id="56" w:name="_Toc194522686"/>
      <w:r>
        <w:rPr>
          <w:rFonts w:hint="eastAsia"/>
        </w:rPr>
        <w:t>2023-8</w:t>
      </w:r>
      <w:bookmarkEnd w:id="56"/>
    </w:p>
    <w:p w14:paraId="25272C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9F7AD2" w:rsidRDefault="009F7AD2"/>
    <w:p w14:paraId="3DF6DC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9F7AD2" w:rsidRDefault="009F7AD2"/>
    <w:p w14:paraId="606515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2023-8-24</w:t>
      </w:r>
    </w:p>
    <w:p w14:paraId="1AEC55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9F7AD2" w:rsidRDefault="009F7AD2"/>
    <w:p w14:paraId="46E2D2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9F7AD2" w:rsidRDefault="009F7AD2"/>
    <w:p w14:paraId="3CAF17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9F7AD2" w:rsidRDefault="00B54DC0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9F7AD2" w:rsidRDefault="009F7AD2"/>
    <w:p w14:paraId="3EC660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9F7AD2" w:rsidRDefault="009F7AD2"/>
    <w:p w14:paraId="72BC04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更新坚果云登录审计特征（web）</w:t>
      </w:r>
    </w:p>
    <w:p w14:paraId="0ED04B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9F7AD2" w:rsidRDefault="009F7AD2"/>
    <w:p w14:paraId="77AA0F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9F7AD2" w:rsidRDefault="009F7AD2"/>
    <w:p w14:paraId="6DCC2A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9F7AD2" w:rsidRDefault="009F7AD2"/>
    <w:p w14:paraId="2BB098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9F7AD2" w:rsidRDefault="00B54DC0">
      <w:pPr>
        <w:pStyle w:val="3"/>
      </w:pPr>
      <w:bookmarkStart w:id="57" w:name="_Toc194522687"/>
      <w:r>
        <w:rPr>
          <w:rFonts w:hint="eastAsia"/>
        </w:rPr>
        <w:t>2023-7</w:t>
      </w:r>
      <w:bookmarkEnd w:id="57"/>
    </w:p>
    <w:p w14:paraId="2ED235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9F7AD2" w:rsidRDefault="009F7AD2"/>
    <w:p w14:paraId="6EDB9A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9F7AD2" w:rsidRDefault="009F7AD2"/>
    <w:p w14:paraId="6CCFEC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新增Magenta的识别特征（WEB）</w:t>
      </w:r>
    </w:p>
    <w:p w14:paraId="3D7C81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9F7AD2" w:rsidRDefault="009F7AD2"/>
    <w:p w14:paraId="15B2E0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9F7AD2" w:rsidRDefault="009F7AD2">
      <w:pPr>
        <w:rPr>
          <w:sz w:val="24"/>
          <w:szCs w:val="24"/>
        </w:rPr>
      </w:pPr>
    </w:p>
    <w:p w14:paraId="5211F2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9F7AD2" w:rsidRDefault="009F7AD2">
      <w:pPr>
        <w:rPr>
          <w:sz w:val="24"/>
          <w:szCs w:val="24"/>
        </w:rPr>
      </w:pPr>
    </w:p>
    <w:p w14:paraId="25D98B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9F7AD2" w:rsidRDefault="009F7AD2"/>
    <w:p w14:paraId="52412C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9F7AD2" w:rsidRDefault="009F7AD2"/>
    <w:p w14:paraId="617C4A68" w14:textId="77777777" w:rsidR="009F7AD2" w:rsidRDefault="00B54DC0">
      <w:pPr>
        <w:pStyle w:val="3"/>
      </w:pPr>
      <w:bookmarkStart w:id="58" w:name="_Toc194522688"/>
      <w:r>
        <w:rPr>
          <w:rFonts w:hint="eastAsia"/>
        </w:rPr>
        <w:t>2023-6</w:t>
      </w:r>
      <w:bookmarkEnd w:id="58"/>
    </w:p>
    <w:p w14:paraId="1900E6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9F7AD2" w:rsidRDefault="009F7AD2"/>
    <w:p w14:paraId="21F312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9F7AD2" w:rsidRDefault="009F7AD2"/>
    <w:p w14:paraId="32F928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9F7AD2" w:rsidRDefault="009F7AD2"/>
    <w:p w14:paraId="5A800F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9F7AD2" w:rsidRDefault="009F7AD2"/>
    <w:p w14:paraId="668347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9F7AD2" w:rsidRDefault="00B54DC0">
      <w:pPr>
        <w:pStyle w:val="3"/>
      </w:pPr>
      <w:bookmarkStart w:id="59" w:name="_Toc194522689"/>
      <w:r>
        <w:rPr>
          <w:rFonts w:hint="eastAsia"/>
        </w:rPr>
        <w:t>2023-5</w:t>
      </w:r>
      <w:bookmarkEnd w:id="59"/>
    </w:p>
    <w:p w14:paraId="69AD610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9F7AD2" w:rsidRDefault="009F7AD2"/>
    <w:p w14:paraId="53F4D13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9F7AD2" w:rsidRDefault="009F7AD2">
      <w:pPr>
        <w:rPr>
          <w:sz w:val="24"/>
          <w:szCs w:val="24"/>
        </w:rPr>
      </w:pPr>
    </w:p>
    <w:p w14:paraId="6491DC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9F7AD2" w:rsidRDefault="009F7AD2"/>
    <w:p w14:paraId="4076E1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9F7AD2" w:rsidRDefault="009F7AD2"/>
    <w:p w14:paraId="3C52F1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9F7AD2" w:rsidRDefault="009F7AD2"/>
    <w:p w14:paraId="6B4F61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9F7AD2" w:rsidRDefault="00B54DC0">
      <w:pPr>
        <w:pStyle w:val="3"/>
      </w:pPr>
      <w:bookmarkStart w:id="60" w:name="_Toc194522690"/>
      <w:r>
        <w:rPr>
          <w:rFonts w:hint="eastAsia"/>
        </w:rPr>
        <w:t>2023-4</w:t>
      </w:r>
      <w:bookmarkEnd w:id="60"/>
    </w:p>
    <w:p w14:paraId="6E7A2B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9F7AD2" w:rsidRDefault="009F7AD2"/>
    <w:p w14:paraId="5C1473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新增Expressvpn的识别特征（苹果)</w:t>
      </w:r>
    </w:p>
    <w:p w14:paraId="026D777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9F7AD2" w:rsidRDefault="009F7AD2"/>
    <w:p w14:paraId="7E0B67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9F7AD2" w:rsidRDefault="009F7AD2"/>
    <w:p w14:paraId="1BCA96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9F7AD2" w:rsidRDefault="009F7AD2"/>
    <w:p w14:paraId="753365E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9F7AD2" w:rsidRDefault="00B54DC0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61" w:name="_Toc194522691"/>
      <w:r>
        <w:rPr>
          <w:rFonts w:hint="eastAsia"/>
        </w:rPr>
        <w:t>2023-3</w:t>
      </w:r>
      <w:bookmarkEnd w:id="61"/>
    </w:p>
    <w:p w14:paraId="0145D6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更新Foxtel Go的识别特征（PC网页）</w:t>
      </w:r>
    </w:p>
    <w:p w14:paraId="7FE9B3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9F7AD2" w:rsidRDefault="009F7AD2">
      <w:pPr>
        <w:rPr>
          <w:sz w:val="24"/>
          <w:szCs w:val="24"/>
        </w:rPr>
      </w:pPr>
    </w:p>
    <w:p w14:paraId="1DC4C2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9F7AD2" w:rsidRDefault="009F7AD2"/>
    <w:p w14:paraId="29F7A2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更新PuthiyathalaimuraiTV的识别特征（pc网页)</w:t>
      </w:r>
    </w:p>
    <w:p w14:paraId="42E4E52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9F7AD2" w:rsidRDefault="009F7AD2"/>
    <w:p w14:paraId="2C26B7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更新Yourlust Streaming的识别特征(pc网页）</w:t>
      </w:r>
    </w:p>
    <w:p w14:paraId="2C74C7C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9F7AD2" w:rsidRDefault="009F7AD2"/>
    <w:p w14:paraId="524D088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2023-3-1</w:t>
      </w:r>
    </w:p>
    <w:p w14:paraId="423AC8C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9F7AD2" w:rsidRDefault="00B54DC0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62" w:name="_Toc194522692"/>
      <w:r>
        <w:rPr>
          <w:rFonts w:hint="eastAsia"/>
        </w:rPr>
        <w:t>2023-2</w:t>
      </w:r>
      <w:bookmarkEnd w:id="62"/>
    </w:p>
    <w:p w14:paraId="751E20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9F7AD2" w:rsidRDefault="009F7AD2">
      <w:pPr>
        <w:rPr>
          <w:sz w:val="24"/>
          <w:szCs w:val="24"/>
        </w:rPr>
      </w:pPr>
    </w:p>
    <w:p w14:paraId="689C32E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9F7AD2" w:rsidRDefault="00B54DC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9F7AD2" w:rsidRDefault="009F7AD2"/>
    <w:p w14:paraId="1D0E854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更新WPSOffice的识别特征（pc，苹果11.34.2）</w:t>
      </w:r>
    </w:p>
    <w:p w14:paraId="759034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9F7AD2" w:rsidRDefault="009F7AD2">
      <w:pPr>
        <w:rPr>
          <w:sz w:val="24"/>
          <w:szCs w:val="24"/>
        </w:rPr>
      </w:pPr>
    </w:p>
    <w:p w14:paraId="2DE062A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9F7AD2" w:rsidRDefault="009F7AD2">
      <w:pPr>
        <w:rPr>
          <w:sz w:val="24"/>
          <w:szCs w:val="24"/>
        </w:rPr>
      </w:pPr>
    </w:p>
    <w:p w14:paraId="42DE80A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9F7AD2" w:rsidRDefault="009F7AD2"/>
    <w:p w14:paraId="6AA7DEE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9F7AD2" w:rsidRDefault="009F7AD2"/>
    <w:p w14:paraId="23D1CAE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更新RedVip的识别特征(pc网页）</w:t>
      </w:r>
    </w:p>
    <w:p w14:paraId="6D9E85A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9F7AD2" w:rsidRDefault="009F7AD2"/>
    <w:p w14:paraId="1D833C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更新18云办公的识别特征（PC网页）</w:t>
      </w:r>
    </w:p>
    <w:p w14:paraId="3901117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9F7AD2" w:rsidRDefault="009F7AD2"/>
    <w:p w14:paraId="4FFDDD7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9F7AD2" w:rsidRDefault="009F7AD2"/>
    <w:p w14:paraId="3B2407C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9F7AD2" w:rsidRDefault="009F7AD2"/>
    <w:p w14:paraId="778B9A71" w14:textId="77777777" w:rsidR="009F7AD2" w:rsidRDefault="00B54DC0">
      <w:pPr>
        <w:pStyle w:val="3"/>
      </w:pPr>
      <w:bookmarkStart w:id="63" w:name="_Toc194522693"/>
      <w:r>
        <w:rPr>
          <w:rFonts w:hint="eastAsia"/>
        </w:rPr>
        <w:t>2023-1</w:t>
      </w:r>
      <w:bookmarkEnd w:id="63"/>
    </w:p>
    <w:p w14:paraId="3CCF26C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9F7AD2" w:rsidRDefault="009F7AD2"/>
    <w:p w14:paraId="595B8C3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9F7AD2" w:rsidRDefault="009F7AD2">
      <w:pPr>
        <w:rPr>
          <w:sz w:val="24"/>
          <w:szCs w:val="24"/>
        </w:rPr>
      </w:pPr>
    </w:p>
    <w:p w14:paraId="25B6DC6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更新快手的识别特征（WEB）</w:t>
      </w:r>
    </w:p>
    <w:p w14:paraId="06BC4FC9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9F7AD2" w:rsidRDefault="009F7AD2"/>
    <w:p w14:paraId="47631D2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9F7AD2" w:rsidRDefault="00B54DC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9F7AD2" w:rsidRDefault="009F7AD2">
      <w:pPr>
        <w:rPr>
          <w:rFonts w:asciiTheme="minorEastAsia" w:hAnsiTheme="minorEastAsia" w:cstheme="minorEastAsia"/>
          <w:b/>
          <w:bCs/>
          <w:szCs w:val="21"/>
        </w:rPr>
      </w:pPr>
    </w:p>
    <w:sectPr w:rsidR="009F7AD2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D2D56" w14:textId="77777777" w:rsidR="00B54DC0" w:rsidRDefault="00B54DC0">
      <w:r>
        <w:separator/>
      </w:r>
    </w:p>
  </w:endnote>
  <w:endnote w:type="continuationSeparator" w:id="0">
    <w:p w14:paraId="5ACF83F7" w14:textId="77777777" w:rsidR="00B54DC0" w:rsidRDefault="00B5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32A39" w14:textId="77777777" w:rsidR="00B54DC0" w:rsidRDefault="00B54DC0">
      <w:r>
        <w:separator/>
      </w:r>
    </w:p>
  </w:footnote>
  <w:footnote w:type="continuationSeparator" w:id="0">
    <w:p w14:paraId="4507E47C" w14:textId="77777777" w:rsidR="00B54DC0" w:rsidRDefault="00B5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B54DC0" w:rsidRDefault="00B54DC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B54DC0" w:rsidRDefault="00B54DC0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D99"/>
    <w:rsid w:val="00012F5F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F0473"/>
    <w:rsid w:val="000F13D2"/>
    <w:rsid w:val="000F2257"/>
    <w:rsid w:val="000F4283"/>
    <w:rsid w:val="000F4624"/>
    <w:rsid w:val="000F5FDE"/>
    <w:rsid w:val="0010140E"/>
    <w:rsid w:val="00101DB7"/>
    <w:rsid w:val="00103C5E"/>
    <w:rsid w:val="00104828"/>
    <w:rsid w:val="00105B2D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3D8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7002"/>
    <w:rsid w:val="001E73D2"/>
    <w:rsid w:val="001F04EF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639C"/>
    <w:rsid w:val="003E2CDA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6856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7E"/>
    <w:rsid w:val="004A7682"/>
    <w:rsid w:val="004B258E"/>
    <w:rsid w:val="004B3A2C"/>
    <w:rsid w:val="004B4507"/>
    <w:rsid w:val="004B624D"/>
    <w:rsid w:val="004B7B21"/>
    <w:rsid w:val="004C014F"/>
    <w:rsid w:val="004C1BFE"/>
    <w:rsid w:val="004C26E6"/>
    <w:rsid w:val="004C29A2"/>
    <w:rsid w:val="004C29ED"/>
    <w:rsid w:val="004C50E2"/>
    <w:rsid w:val="004C5CF3"/>
    <w:rsid w:val="004C7593"/>
    <w:rsid w:val="004C774A"/>
    <w:rsid w:val="004D1243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A03"/>
    <w:rsid w:val="004F4DB3"/>
    <w:rsid w:val="004F6F07"/>
    <w:rsid w:val="0050068F"/>
    <w:rsid w:val="00500E65"/>
    <w:rsid w:val="005019CA"/>
    <w:rsid w:val="00502994"/>
    <w:rsid w:val="00503BD6"/>
    <w:rsid w:val="0050444C"/>
    <w:rsid w:val="0050516C"/>
    <w:rsid w:val="0050564F"/>
    <w:rsid w:val="00506850"/>
    <w:rsid w:val="00506E96"/>
    <w:rsid w:val="00506F01"/>
    <w:rsid w:val="00507152"/>
    <w:rsid w:val="0050743E"/>
    <w:rsid w:val="005074A2"/>
    <w:rsid w:val="005110F7"/>
    <w:rsid w:val="005110FD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E9B"/>
    <w:rsid w:val="00557AFB"/>
    <w:rsid w:val="00557CFE"/>
    <w:rsid w:val="005611E3"/>
    <w:rsid w:val="005615B3"/>
    <w:rsid w:val="005616B5"/>
    <w:rsid w:val="0056187D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98B"/>
    <w:rsid w:val="00651DEB"/>
    <w:rsid w:val="00651F05"/>
    <w:rsid w:val="00652AD2"/>
    <w:rsid w:val="0065687C"/>
    <w:rsid w:val="00657139"/>
    <w:rsid w:val="00657D5C"/>
    <w:rsid w:val="0066113A"/>
    <w:rsid w:val="00661202"/>
    <w:rsid w:val="006620B6"/>
    <w:rsid w:val="00663762"/>
    <w:rsid w:val="00663ED6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63D"/>
    <w:rsid w:val="00782384"/>
    <w:rsid w:val="007827A8"/>
    <w:rsid w:val="0078289B"/>
    <w:rsid w:val="0078407A"/>
    <w:rsid w:val="00785639"/>
    <w:rsid w:val="0078753C"/>
    <w:rsid w:val="007904D8"/>
    <w:rsid w:val="00791220"/>
    <w:rsid w:val="00791780"/>
    <w:rsid w:val="00791D97"/>
    <w:rsid w:val="00792765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8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5B45"/>
    <w:rsid w:val="00986095"/>
    <w:rsid w:val="00986AC8"/>
    <w:rsid w:val="00986F99"/>
    <w:rsid w:val="00990393"/>
    <w:rsid w:val="00990F5A"/>
    <w:rsid w:val="009914FF"/>
    <w:rsid w:val="009915BF"/>
    <w:rsid w:val="00992EA4"/>
    <w:rsid w:val="009937AC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4FB6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4EF"/>
    <w:rsid w:val="009F6E09"/>
    <w:rsid w:val="009F7AD2"/>
    <w:rsid w:val="00A030F0"/>
    <w:rsid w:val="00A03769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30EF"/>
    <w:rsid w:val="00A644FB"/>
    <w:rsid w:val="00A65B90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4E54"/>
    <w:rsid w:val="00B7618B"/>
    <w:rsid w:val="00B80BF7"/>
    <w:rsid w:val="00B8128D"/>
    <w:rsid w:val="00B81B90"/>
    <w:rsid w:val="00B83334"/>
    <w:rsid w:val="00B83E83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91A"/>
    <w:rsid w:val="00BD2E81"/>
    <w:rsid w:val="00BD3051"/>
    <w:rsid w:val="00BD3251"/>
    <w:rsid w:val="00BD4700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3F9D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ECE"/>
    <w:rsid w:val="00C45F2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72B"/>
    <w:rsid w:val="00D147EC"/>
    <w:rsid w:val="00D15CE4"/>
    <w:rsid w:val="00D16331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07E2"/>
    <w:rsid w:val="00DB1825"/>
    <w:rsid w:val="00DB28B7"/>
    <w:rsid w:val="00DB42E7"/>
    <w:rsid w:val="00DB556C"/>
    <w:rsid w:val="00DB68C5"/>
    <w:rsid w:val="00DC017D"/>
    <w:rsid w:val="00DC090B"/>
    <w:rsid w:val="00DC09C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CC4"/>
    <w:rsid w:val="00F04DC5"/>
    <w:rsid w:val="00F05FDB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3C6"/>
    <w:rsid w:val="00F32D60"/>
    <w:rsid w:val="00F344F6"/>
    <w:rsid w:val="00F3578C"/>
    <w:rsid w:val="00F374B1"/>
    <w:rsid w:val="00F37F6D"/>
    <w:rsid w:val="00F40063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23A3"/>
    <w:rsid w:val="00F94593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E1D270"/>
  <w15:docId w15:val="{2EE2E832-2596-4707-A4BB-B3425D18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87</Pages>
  <Words>28789</Words>
  <Characters>25108</Characters>
  <Application>Microsoft Office Word</Application>
  <DocSecurity>0</DocSecurity>
  <Lines>209</Lines>
  <Paragraphs>107</Paragraphs>
  <ScaleCrop>false</ScaleCrop>
  <Company/>
  <LinksUpToDate>false</LinksUpToDate>
  <CharactersWithSpaces>53790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363</cp:revision>
  <dcterms:created xsi:type="dcterms:W3CDTF">2024-04-18T15:37:00Z</dcterms:created>
  <dcterms:modified xsi:type="dcterms:W3CDTF">2025-04-02T13:44:00Z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