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729AEAED" w14:textId="17056AE1" w:rsidR="00805EEC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0036529" w:history="1">
        <w:r w:rsidR="00805EEC" w:rsidRPr="00AE086A">
          <w:rPr>
            <w:rStyle w:val="ad"/>
            <w:noProof/>
          </w:rPr>
          <w:t>2025</w:t>
        </w:r>
        <w:r w:rsidR="00805EEC">
          <w:rPr>
            <w:noProof/>
            <w:webHidden/>
          </w:rPr>
          <w:tab/>
        </w:r>
        <w:r w:rsidR="00805EEC">
          <w:rPr>
            <w:noProof/>
            <w:webHidden/>
          </w:rPr>
          <w:fldChar w:fldCharType="begin"/>
        </w:r>
        <w:r w:rsidR="00805EEC">
          <w:rPr>
            <w:noProof/>
            <w:webHidden/>
          </w:rPr>
          <w:instrText xml:space="preserve"> PAGEREF _Toc200036529 \h </w:instrText>
        </w:r>
        <w:r w:rsidR="00805EEC">
          <w:rPr>
            <w:noProof/>
            <w:webHidden/>
          </w:rPr>
        </w:r>
        <w:r w:rsidR="00805EEC">
          <w:rPr>
            <w:noProof/>
            <w:webHidden/>
          </w:rPr>
          <w:fldChar w:fldCharType="separate"/>
        </w:r>
        <w:r w:rsidR="00805EEC">
          <w:rPr>
            <w:noProof/>
            <w:webHidden/>
          </w:rPr>
          <w:t>2</w:t>
        </w:r>
        <w:r w:rsidR="00805EEC">
          <w:rPr>
            <w:noProof/>
            <w:webHidden/>
          </w:rPr>
          <w:fldChar w:fldCharType="end"/>
        </w:r>
      </w:hyperlink>
    </w:p>
    <w:p w14:paraId="3C336AA7" w14:textId="4920933F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0" w:history="1">
        <w:r w:rsidRPr="00AE086A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8F5985" w14:textId="174D68D3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1" w:history="1">
        <w:r w:rsidRPr="00AE086A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569F66A" w14:textId="0D23B9C9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2" w:history="1">
        <w:r w:rsidRPr="00AE086A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1F3C11" w14:textId="288D8362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3" w:history="1">
        <w:r w:rsidRPr="00AE086A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2501FCF" w14:textId="37E88943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4" w:history="1">
        <w:r w:rsidRPr="00AE086A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6E1148C" w14:textId="079EDF41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5" w:history="1">
        <w:r w:rsidRPr="00AE086A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3DE4296" w14:textId="53989C3F" w:rsidR="00805EEC" w:rsidRDefault="00805EE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0036536" w:history="1">
        <w:r w:rsidRPr="00AE086A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0AD348E" w14:textId="4CC425F6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7" w:history="1">
        <w:r w:rsidRPr="00AE086A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FC6110A" w14:textId="775279B2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8" w:history="1">
        <w:r w:rsidRPr="00AE086A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C888460" w14:textId="01BB3761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39" w:history="1">
        <w:r w:rsidRPr="00AE086A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0C4B2541" w14:textId="30045D56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0" w:history="1">
        <w:r w:rsidRPr="00AE086A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9E0E1F1" w14:textId="1CAD3FD6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1" w:history="1">
        <w:r w:rsidRPr="00AE086A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03489E4A" w14:textId="3DAEA310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2" w:history="1">
        <w:r w:rsidRPr="00AE086A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13ED3827" w14:textId="14E74943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3" w:history="1">
        <w:r w:rsidRPr="00AE086A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0E8FFDA6" w14:textId="72D5CB34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4" w:history="1">
        <w:r w:rsidRPr="00AE086A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45028CBD" w14:textId="092EBEF5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5" w:history="1">
        <w:r w:rsidRPr="00AE086A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DDE1AC9" w14:textId="4651A83E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6" w:history="1">
        <w:r w:rsidRPr="00AE086A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1CB6489E" w14:textId="4FB3748E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7" w:history="1">
        <w:r w:rsidRPr="00AE086A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180CA6B3" w14:textId="0F6AD8AD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48" w:history="1">
        <w:r w:rsidRPr="00AE086A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3863D793" w14:textId="2C243AB4" w:rsidR="00805EEC" w:rsidRDefault="00805EE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0036549" w:history="1">
        <w:r w:rsidRPr="00AE086A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952053B" w14:textId="110DE73E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0" w:history="1">
        <w:r w:rsidRPr="00AE086A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0A9F98AE" w14:textId="06636B5C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1" w:history="1">
        <w:r w:rsidRPr="00AE086A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27B1026F" w14:textId="7D0CF3E8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2" w:history="1">
        <w:r w:rsidRPr="00AE086A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CB73125" w14:textId="332040D0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3" w:history="1">
        <w:r w:rsidRPr="00AE086A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AE52399" w14:textId="07DB033F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4" w:history="1">
        <w:r w:rsidRPr="00AE086A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33935F2D" w14:textId="36B5AE76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5" w:history="1">
        <w:r w:rsidRPr="00AE086A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37B71CD6" w14:textId="67B6BEBC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6" w:history="1">
        <w:r w:rsidRPr="00AE086A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06DA0F45" w14:textId="5D153495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7" w:history="1">
        <w:r w:rsidRPr="00AE086A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76886F27" w14:textId="10D269EB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8" w:history="1">
        <w:r w:rsidRPr="00AE086A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6B1D27FF" w14:textId="004BDF5B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59" w:history="1">
        <w:r w:rsidRPr="00AE086A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58945327" w14:textId="403EF592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60" w:history="1">
        <w:r w:rsidRPr="00AE086A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4D46E033" w14:textId="5EE6929D" w:rsidR="00805EEC" w:rsidRDefault="00805EE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0036561" w:history="1">
        <w:r w:rsidRPr="00AE086A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_Toc200036561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64A568E7" w14:textId="3355834D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1" w:name="_Toc20003652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71C9F54A" w14:textId="23BDA949" w:rsidR="005776FD" w:rsidRDefault="005776FD" w:rsidP="00A039B2">
      <w:pPr>
        <w:pStyle w:val="3"/>
      </w:pPr>
      <w:bookmarkStart w:id="7" w:name="_Toc200036530"/>
      <w:r>
        <w:rPr>
          <w:rFonts w:hint="eastAsia"/>
        </w:rPr>
        <w:t>2</w:t>
      </w:r>
      <w:r>
        <w:t>025-6</w:t>
      </w:r>
      <w:bookmarkEnd w:id="7"/>
    </w:p>
    <w:p w14:paraId="7A2C1235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8" w:name="_Toc200036531"/>
      <w:r>
        <w:t>2025-5</w:t>
      </w:r>
      <w:bookmarkEnd w:id="2"/>
      <w:bookmarkEnd w:id="8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9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9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0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0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1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2" w:name="_Toc197638812"/>
      <w:bookmarkStart w:id="13" w:name="_Toc200036532"/>
      <w:r>
        <w:t>2025-4</w:t>
      </w:r>
      <w:bookmarkEnd w:id="12"/>
      <w:bookmarkEnd w:id="13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4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5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6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6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7" w:name="_Toc200036533"/>
      <w:r>
        <w:t>2025-</w:t>
      </w:r>
      <w:bookmarkEnd w:id="5"/>
      <w:r>
        <w:t>3</w:t>
      </w:r>
      <w:bookmarkEnd w:id="17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3374540"/>
      <w:bookmarkStart w:id="20" w:name="_Hlk193378583"/>
      <w:bookmarkEnd w:id="18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9"/>
    <w:bookmarkEnd w:id="20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OLE_LINK6"/>
      <w:bookmarkStart w:id="22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3" w:name="_Toc200036534"/>
      <w:r>
        <w:rPr>
          <w:rFonts w:hint="eastAsia"/>
        </w:rPr>
        <w:t>2</w:t>
      </w:r>
      <w:r>
        <w:t>025-2</w:t>
      </w:r>
      <w:bookmarkEnd w:id="23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1"/>
    <w:bookmarkEnd w:id="22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4" w:name="OLE_LINK3"/>
      <w:bookmarkStart w:id="2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4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6" w:name="_Toc200036535"/>
      <w:r>
        <w:rPr>
          <w:rFonts w:hint="eastAsia"/>
        </w:rPr>
        <w:t>2</w:t>
      </w:r>
      <w:r>
        <w:t>025-1</w:t>
      </w:r>
      <w:bookmarkEnd w:id="26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7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0" w:name="_Toc200036536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0"/>
    </w:p>
    <w:p w14:paraId="0D9BA7BD" w14:textId="77777777" w:rsidR="004B2B42" w:rsidRDefault="00F06E83">
      <w:pPr>
        <w:pStyle w:val="3"/>
      </w:pPr>
      <w:bookmarkStart w:id="31" w:name="_Toc186701511"/>
      <w:bookmarkStart w:id="32" w:name="_Toc200036537"/>
      <w:r>
        <w:rPr>
          <w:rFonts w:hint="eastAsia"/>
        </w:rPr>
        <w:t>2</w:t>
      </w:r>
      <w:r>
        <w:t>024-12</w:t>
      </w:r>
      <w:bookmarkEnd w:id="31"/>
      <w:bookmarkEnd w:id="32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3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4" w:name="_Toc200036538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4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6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7" w:name="_Toc200036539"/>
      <w:r>
        <w:rPr>
          <w:rFonts w:hint="eastAsia"/>
        </w:rPr>
        <w:t>2</w:t>
      </w:r>
      <w:r>
        <w:t>024-10</w:t>
      </w:r>
      <w:bookmarkEnd w:id="37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8" w:name="OLE_LINK4"/>
      <w:bookmarkStart w:id="39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8"/>
      <w:bookmarkEnd w:id="3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1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5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0679883"/>
      <w:bookmarkStart w:id="4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4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2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3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5" w:name="_Toc200036540"/>
      <w:r>
        <w:rPr>
          <w:rFonts w:hint="eastAsia"/>
        </w:rPr>
        <w:t>2</w:t>
      </w:r>
      <w:r>
        <w:t>024-9</w:t>
      </w:r>
      <w:bookmarkEnd w:id="45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6" w:name="_Toc200036541"/>
      <w:r>
        <w:rPr>
          <w:rFonts w:hint="eastAsia"/>
        </w:rPr>
        <w:lastRenderedPageBreak/>
        <w:t>2</w:t>
      </w:r>
      <w:r>
        <w:t>024-8</w:t>
      </w:r>
      <w:bookmarkEnd w:id="46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7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8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9" w:name="_Toc200036542"/>
      <w:r>
        <w:rPr>
          <w:rFonts w:hint="eastAsia"/>
        </w:rPr>
        <w:t>2</w:t>
      </w:r>
      <w:r>
        <w:t>024-7</w:t>
      </w:r>
      <w:bookmarkEnd w:id="49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0" w:name="_Toc20003654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0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1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2" w:name="_Toc20003654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2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3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4" w:name="_Toc200036545"/>
      <w:r>
        <w:t>2024-4</w:t>
      </w:r>
      <w:bookmarkEnd w:id="54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5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6" w:name="_Toc2000365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6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7" w:name="_Toc2000365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7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8" w:name="_Toc20003654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8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9" w:name="_Toc200036549"/>
      <w:r>
        <w:rPr>
          <w:rFonts w:asciiTheme="minorHAnsi" w:eastAsiaTheme="minorEastAsia" w:hAnsiTheme="minorHAnsi" w:hint="eastAsia"/>
        </w:rPr>
        <w:t>2023</w:t>
      </w:r>
      <w:bookmarkEnd w:id="59"/>
    </w:p>
    <w:p w14:paraId="5F2CD784" w14:textId="77777777" w:rsidR="004B2B42" w:rsidRDefault="00F06E83">
      <w:pPr>
        <w:pStyle w:val="3"/>
      </w:pPr>
      <w:bookmarkStart w:id="60" w:name="_Toc20003655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0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1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53983877"/>
      <w:bookmarkStart w:id="6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2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4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3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5" w:name="_Toc20003655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65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6" w:name="_Toc200036552"/>
      <w:r>
        <w:rPr>
          <w:rFonts w:hint="eastAsia"/>
        </w:rPr>
        <w:t>2023-10</w:t>
      </w:r>
      <w:bookmarkEnd w:id="66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7" w:name="_Toc200036553"/>
      <w:r>
        <w:rPr>
          <w:rFonts w:hint="eastAsia"/>
        </w:rPr>
        <w:t>2023-9</w:t>
      </w:r>
      <w:bookmarkEnd w:id="67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8" w:name="_Toc200036554"/>
      <w:r>
        <w:rPr>
          <w:rFonts w:hint="eastAsia"/>
        </w:rPr>
        <w:t>2023-8</w:t>
      </w:r>
      <w:bookmarkEnd w:id="68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9" w:name="_Toc200036555"/>
      <w:r>
        <w:rPr>
          <w:rFonts w:hint="eastAsia"/>
        </w:rPr>
        <w:t>2023-7</w:t>
      </w:r>
      <w:bookmarkEnd w:id="69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0" w:name="_Toc200036556"/>
      <w:r>
        <w:rPr>
          <w:rFonts w:hint="eastAsia"/>
        </w:rPr>
        <w:lastRenderedPageBreak/>
        <w:t>2023-6</w:t>
      </w:r>
      <w:bookmarkEnd w:id="70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1" w:name="_Toc200036557"/>
      <w:r>
        <w:rPr>
          <w:rFonts w:hint="eastAsia"/>
        </w:rPr>
        <w:t>2023-5</w:t>
      </w:r>
      <w:bookmarkEnd w:id="71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2" w:name="_Toc200036558"/>
      <w:r>
        <w:rPr>
          <w:rFonts w:hint="eastAsia"/>
        </w:rPr>
        <w:t>2023-4</w:t>
      </w:r>
      <w:bookmarkEnd w:id="72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3" w:name="_Toc200036559"/>
      <w:r>
        <w:rPr>
          <w:rFonts w:hint="eastAsia"/>
        </w:rPr>
        <w:t>2023-3</w:t>
      </w:r>
      <w:bookmarkEnd w:id="73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4" w:name="_Toc200036560"/>
      <w:r>
        <w:rPr>
          <w:rFonts w:hint="eastAsia"/>
        </w:rPr>
        <w:lastRenderedPageBreak/>
        <w:t>2023-2</w:t>
      </w:r>
      <w:bookmarkEnd w:id="74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5" w:name="_Toc200036561"/>
      <w:r>
        <w:rPr>
          <w:rFonts w:hint="eastAsia"/>
        </w:rPr>
        <w:t>2023-1</w:t>
      </w:r>
      <w:bookmarkEnd w:id="75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5776FD" w:rsidRDefault="005776FD">
      <w:r>
        <w:separator/>
      </w:r>
    </w:p>
  </w:endnote>
  <w:endnote w:type="continuationSeparator" w:id="0">
    <w:p w14:paraId="12369184" w14:textId="77777777" w:rsidR="005776FD" w:rsidRDefault="005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5776FD" w:rsidRDefault="005776FD">
      <w:r>
        <w:separator/>
      </w:r>
    </w:p>
  </w:footnote>
  <w:footnote w:type="continuationSeparator" w:id="0">
    <w:p w14:paraId="1862A1D4" w14:textId="77777777" w:rsidR="005776FD" w:rsidRDefault="005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5776FD" w:rsidRDefault="005776F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5776FD" w:rsidRDefault="005776F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3B4"/>
    <w:rsid w:val="00873A4F"/>
    <w:rsid w:val="00874BB2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98</Pages>
  <Words>8845</Words>
  <Characters>50421</Characters>
  <Application>Microsoft Office Word</Application>
  <DocSecurity>0</DocSecurity>
  <Lines>420</Lines>
  <Paragraphs>118</Paragraphs>
  <ScaleCrop>false</ScaleCrop>
  <Company/>
  <LinksUpToDate>false</LinksUpToDate>
  <CharactersWithSpaces>59148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432</cp:revision>
  <dcterms:created xsi:type="dcterms:W3CDTF">2024-04-18T15:37:00Z</dcterms:created>
  <dcterms:modified xsi:type="dcterms:W3CDTF">2025-06-05T09:21:00Z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