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19D4F31B" w14:textId="00DF9304" w:rsidR="00A1187A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4875432" w:history="1">
        <w:r w:rsidR="00A1187A" w:rsidRPr="00833828">
          <w:rPr>
            <w:rStyle w:val="ad"/>
            <w:noProof/>
          </w:rPr>
          <w:t>2025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_Toc204875432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2</w:t>
        </w:r>
        <w:r w:rsidR="00A1187A">
          <w:rPr>
            <w:noProof/>
            <w:webHidden/>
          </w:rPr>
          <w:fldChar w:fldCharType="end"/>
        </w:r>
      </w:hyperlink>
    </w:p>
    <w:p w14:paraId="197F1FD6" w14:textId="5591CE73" w:rsidR="00A1187A" w:rsidRDefault="00A1187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3" w:history="1">
        <w:r w:rsidRPr="00833828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CF52417" w14:textId="28F9C912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4" w:history="1">
        <w:r w:rsidR="00A1187A" w:rsidRPr="00833828">
          <w:rPr>
            <w:rStyle w:val="ad"/>
            <w:noProof/>
          </w:rPr>
          <w:t>2025-6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_Toc204875434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6</w:t>
        </w:r>
        <w:r w:rsidR="00A1187A">
          <w:rPr>
            <w:noProof/>
            <w:webHidden/>
          </w:rPr>
          <w:fldChar w:fldCharType="end"/>
        </w:r>
      </w:hyperlink>
    </w:p>
    <w:p w14:paraId="23766DE9" w14:textId="1FB09E77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5" w:history="1">
        <w:r w:rsidR="00A1187A" w:rsidRPr="00833828">
          <w:rPr>
            <w:rStyle w:val="ad"/>
            <w:noProof/>
          </w:rPr>
          <w:t>2025-5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_Toc204875435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10</w:t>
        </w:r>
        <w:r w:rsidR="00A1187A">
          <w:rPr>
            <w:noProof/>
            <w:webHidden/>
          </w:rPr>
          <w:fldChar w:fldCharType="end"/>
        </w:r>
      </w:hyperlink>
    </w:p>
    <w:p w14:paraId="1163382C" w14:textId="74AF8198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6" w:history="1">
        <w:r w:rsidR="00A1187A" w:rsidRPr="00833828">
          <w:rPr>
            <w:rStyle w:val="ad"/>
            <w:noProof/>
          </w:rPr>
          <w:t>2025-4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_Toc204875436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15</w:t>
        </w:r>
        <w:r w:rsidR="00A1187A">
          <w:rPr>
            <w:noProof/>
            <w:webHidden/>
          </w:rPr>
          <w:fldChar w:fldCharType="end"/>
        </w:r>
      </w:hyperlink>
    </w:p>
    <w:p w14:paraId="266EB020" w14:textId="78A46ABF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7" w:history="1">
        <w:r w:rsidR="00A1187A" w:rsidRPr="00833828">
          <w:rPr>
            <w:rStyle w:val="ad"/>
            <w:noProof/>
          </w:rPr>
          <w:t>2025-3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_Toc204875437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22</w:t>
        </w:r>
        <w:r w:rsidR="00A1187A">
          <w:rPr>
            <w:noProof/>
            <w:webHidden/>
          </w:rPr>
          <w:fldChar w:fldCharType="end"/>
        </w:r>
      </w:hyperlink>
    </w:p>
    <w:p w14:paraId="7F6781AE" w14:textId="0E72664F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8" w:history="1">
        <w:r w:rsidR="00A1187A" w:rsidRPr="00833828">
          <w:rPr>
            <w:rStyle w:val="ad"/>
            <w:noProof/>
          </w:rPr>
          <w:t>2025-2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_Toc204875438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26</w:t>
        </w:r>
        <w:r w:rsidR="00A1187A">
          <w:rPr>
            <w:noProof/>
            <w:webHidden/>
          </w:rPr>
          <w:fldChar w:fldCharType="end"/>
        </w:r>
      </w:hyperlink>
    </w:p>
    <w:p w14:paraId="40E6EA0B" w14:textId="4DC8D01D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39" w:history="1">
        <w:r w:rsidR="00A1187A" w:rsidRPr="00833828">
          <w:rPr>
            <w:rStyle w:val="ad"/>
            <w:noProof/>
          </w:rPr>
          <w:t>2025-1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_Toc204875439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32</w:t>
        </w:r>
        <w:r w:rsidR="00A1187A">
          <w:rPr>
            <w:noProof/>
            <w:webHidden/>
          </w:rPr>
          <w:fldChar w:fldCharType="end"/>
        </w:r>
      </w:hyperlink>
    </w:p>
    <w:p w14:paraId="75AD8F52" w14:textId="556840BD" w:rsidR="00A1187A" w:rsidRDefault="00297C0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4875440" w:history="1">
        <w:r w:rsidR="00A1187A" w:rsidRPr="00833828">
          <w:rPr>
            <w:rStyle w:val="ad"/>
            <w:noProof/>
          </w:rPr>
          <w:t>2024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_Toc204875440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42</w:t>
        </w:r>
        <w:r w:rsidR="00A1187A">
          <w:rPr>
            <w:noProof/>
            <w:webHidden/>
          </w:rPr>
          <w:fldChar w:fldCharType="end"/>
        </w:r>
      </w:hyperlink>
    </w:p>
    <w:p w14:paraId="1E602923" w14:textId="75D49907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1" w:history="1">
        <w:r w:rsidR="00A1187A" w:rsidRPr="00833828">
          <w:rPr>
            <w:rStyle w:val="ad"/>
            <w:noProof/>
          </w:rPr>
          <w:t>2024-12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_Toc204875441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42</w:t>
        </w:r>
        <w:r w:rsidR="00A1187A">
          <w:rPr>
            <w:noProof/>
            <w:webHidden/>
          </w:rPr>
          <w:fldChar w:fldCharType="end"/>
        </w:r>
      </w:hyperlink>
    </w:p>
    <w:p w14:paraId="6A16F05D" w14:textId="1AE24F74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2" w:history="1">
        <w:r w:rsidR="00A1187A" w:rsidRPr="00833828">
          <w:rPr>
            <w:rStyle w:val="ad"/>
            <w:noProof/>
          </w:rPr>
          <w:t>2024-11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_Toc204875442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49</w:t>
        </w:r>
        <w:r w:rsidR="00A1187A">
          <w:rPr>
            <w:noProof/>
            <w:webHidden/>
          </w:rPr>
          <w:fldChar w:fldCharType="end"/>
        </w:r>
      </w:hyperlink>
    </w:p>
    <w:p w14:paraId="0D101906" w14:textId="2E553032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3" w:history="1">
        <w:r w:rsidR="00A1187A" w:rsidRPr="00833828">
          <w:rPr>
            <w:rStyle w:val="ad"/>
            <w:noProof/>
          </w:rPr>
          <w:t>2024-10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_Toc204875443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52</w:t>
        </w:r>
        <w:r w:rsidR="00A1187A">
          <w:rPr>
            <w:noProof/>
            <w:webHidden/>
          </w:rPr>
          <w:fldChar w:fldCharType="end"/>
        </w:r>
      </w:hyperlink>
    </w:p>
    <w:p w14:paraId="3D9CAA9C" w14:textId="2A355704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4" w:history="1">
        <w:r w:rsidR="00A1187A" w:rsidRPr="00833828">
          <w:rPr>
            <w:rStyle w:val="ad"/>
            <w:noProof/>
          </w:rPr>
          <w:t>2024-9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_Toc204875444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55</w:t>
        </w:r>
        <w:r w:rsidR="00A1187A">
          <w:rPr>
            <w:noProof/>
            <w:webHidden/>
          </w:rPr>
          <w:fldChar w:fldCharType="end"/>
        </w:r>
      </w:hyperlink>
    </w:p>
    <w:p w14:paraId="3E49FBB0" w14:textId="543D5B08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5" w:history="1">
        <w:r w:rsidR="00A1187A" w:rsidRPr="00833828">
          <w:rPr>
            <w:rStyle w:val="ad"/>
            <w:noProof/>
          </w:rPr>
          <w:t>2024-8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_Toc204875445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59</w:t>
        </w:r>
        <w:r w:rsidR="00A1187A">
          <w:rPr>
            <w:noProof/>
            <w:webHidden/>
          </w:rPr>
          <w:fldChar w:fldCharType="end"/>
        </w:r>
      </w:hyperlink>
    </w:p>
    <w:p w14:paraId="374960AF" w14:textId="5317DFD2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6" w:history="1">
        <w:r w:rsidR="00A1187A" w:rsidRPr="00833828">
          <w:rPr>
            <w:rStyle w:val="ad"/>
            <w:noProof/>
          </w:rPr>
          <w:t>2024-7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_Toc204875446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62</w:t>
        </w:r>
        <w:r w:rsidR="00A1187A">
          <w:rPr>
            <w:noProof/>
            <w:webHidden/>
          </w:rPr>
          <w:fldChar w:fldCharType="end"/>
        </w:r>
      </w:hyperlink>
    </w:p>
    <w:p w14:paraId="150EF9EF" w14:textId="2AC02E90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7" w:history="1">
        <w:r w:rsidR="00A1187A" w:rsidRPr="00833828">
          <w:rPr>
            <w:rStyle w:val="ad"/>
            <w:noProof/>
          </w:rPr>
          <w:t>2024-6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_Toc204875447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64</w:t>
        </w:r>
        <w:r w:rsidR="00A1187A">
          <w:rPr>
            <w:noProof/>
            <w:webHidden/>
          </w:rPr>
          <w:fldChar w:fldCharType="end"/>
        </w:r>
      </w:hyperlink>
    </w:p>
    <w:p w14:paraId="7A970FED" w14:textId="36A4B779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8" w:history="1">
        <w:r w:rsidR="00A1187A" w:rsidRPr="00833828">
          <w:rPr>
            <w:rStyle w:val="ad"/>
            <w:noProof/>
          </w:rPr>
          <w:t>2024-5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_Toc204875448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67</w:t>
        </w:r>
        <w:r w:rsidR="00A1187A">
          <w:rPr>
            <w:noProof/>
            <w:webHidden/>
          </w:rPr>
          <w:fldChar w:fldCharType="end"/>
        </w:r>
      </w:hyperlink>
    </w:p>
    <w:p w14:paraId="104AE997" w14:textId="5B131D33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49" w:history="1">
        <w:r w:rsidR="00A1187A" w:rsidRPr="00833828">
          <w:rPr>
            <w:rStyle w:val="ad"/>
            <w:noProof/>
          </w:rPr>
          <w:t>2024-4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_Toc204875449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70</w:t>
        </w:r>
        <w:r w:rsidR="00A1187A">
          <w:rPr>
            <w:noProof/>
            <w:webHidden/>
          </w:rPr>
          <w:fldChar w:fldCharType="end"/>
        </w:r>
      </w:hyperlink>
    </w:p>
    <w:p w14:paraId="24F00E50" w14:textId="7CF96540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0" w:history="1">
        <w:r w:rsidR="00A1187A" w:rsidRPr="00833828">
          <w:rPr>
            <w:rStyle w:val="ad"/>
            <w:noProof/>
          </w:rPr>
          <w:t>2024-3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_Toc204875450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72</w:t>
        </w:r>
        <w:r w:rsidR="00A1187A">
          <w:rPr>
            <w:noProof/>
            <w:webHidden/>
          </w:rPr>
          <w:fldChar w:fldCharType="end"/>
        </w:r>
      </w:hyperlink>
    </w:p>
    <w:p w14:paraId="2861DF57" w14:textId="2D575C6D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1" w:history="1">
        <w:r w:rsidR="00A1187A" w:rsidRPr="00833828">
          <w:rPr>
            <w:rStyle w:val="ad"/>
            <w:noProof/>
          </w:rPr>
          <w:t>2024-2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_Toc204875451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72</w:t>
        </w:r>
        <w:r w:rsidR="00A1187A">
          <w:rPr>
            <w:noProof/>
            <w:webHidden/>
          </w:rPr>
          <w:fldChar w:fldCharType="end"/>
        </w:r>
      </w:hyperlink>
    </w:p>
    <w:p w14:paraId="4DC1E2FF" w14:textId="7BB1C285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2" w:history="1">
        <w:r w:rsidR="00A1187A" w:rsidRPr="00833828">
          <w:rPr>
            <w:rStyle w:val="ad"/>
            <w:noProof/>
          </w:rPr>
          <w:t>2024-1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_Toc204875452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73</w:t>
        </w:r>
        <w:r w:rsidR="00A1187A">
          <w:rPr>
            <w:noProof/>
            <w:webHidden/>
          </w:rPr>
          <w:fldChar w:fldCharType="end"/>
        </w:r>
      </w:hyperlink>
    </w:p>
    <w:p w14:paraId="222E3B09" w14:textId="2C516E2C" w:rsidR="00A1187A" w:rsidRDefault="00297C0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4875453" w:history="1">
        <w:r w:rsidR="00A1187A" w:rsidRPr="00833828">
          <w:rPr>
            <w:rStyle w:val="ad"/>
            <w:noProof/>
          </w:rPr>
          <w:t>2023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_Toc204875453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75</w:t>
        </w:r>
        <w:r w:rsidR="00A1187A">
          <w:rPr>
            <w:noProof/>
            <w:webHidden/>
          </w:rPr>
          <w:fldChar w:fldCharType="end"/>
        </w:r>
      </w:hyperlink>
    </w:p>
    <w:p w14:paraId="629B9F69" w14:textId="3BBC124B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4" w:history="1">
        <w:r w:rsidR="00A1187A" w:rsidRPr="00833828">
          <w:rPr>
            <w:rStyle w:val="ad"/>
            <w:noProof/>
          </w:rPr>
          <w:t>2023-12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_Toc204875454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75</w:t>
        </w:r>
        <w:r w:rsidR="00A1187A">
          <w:rPr>
            <w:noProof/>
            <w:webHidden/>
          </w:rPr>
          <w:fldChar w:fldCharType="end"/>
        </w:r>
      </w:hyperlink>
    </w:p>
    <w:p w14:paraId="073F6281" w14:textId="6EA8A36E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5" w:history="1">
        <w:r w:rsidR="00A1187A" w:rsidRPr="00833828">
          <w:rPr>
            <w:rStyle w:val="ad"/>
            <w:noProof/>
          </w:rPr>
          <w:t>2023-11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_Toc204875455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77</w:t>
        </w:r>
        <w:r w:rsidR="00A1187A">
          <w:rPr>
            <w:noProof/>
            <w:webHidden/>
          </w:rPr>
          <w:fldChar w:fldCharType="end"/>
        </w:r>
      </w:hyperlink>
    </w:p>
    <w:p w14:paraId="25B29CCC" w14:textId="231764BD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6" w:history="1">
        <w:r w:rsidR="00A1187A" w:rsidRPr="00833828">
          <w:rPr>
            <w:rStyle w:val="ad"/>
            <w:noProof/>
          </w:rPr>
          <w:t>2023-10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_Toc204875456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78</w:t>
        </w:r>
        <w:r w:rsidR="00A1187A">
          <w:rPr>
            <w:noProof/>
            <w:webHidden/>
          </w:rPr>
          <w:fldChar w:fldCharType="end"/>
        </w:r>
      </w:hyperlink>
    </w:p>
    <w:p w14:paraId="5035FED9" w14:textId="55FFAE17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7" w:history="1">
        <w:r w:rsidR="00A1187A" w:rsidRPr="00833828">
          <w:rPr>
            <w:rStyle w:val="ad"/>
            <w:noProof/>
          </w:rPr>
          <w:t>2023-9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_Toc204875457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80</w:t>
        </w:r>
        <w:r w:rsidR="00A1187A">
          <w:rPr>
            <w:noProof/>
            <w:webHidden/>
          </w:rPr>
          <w:fldChar w:fldCharType="end"/>
        </w:r>
      </w:hyperlink>
    </w:p>
    <w:p w14:paraId="427EA246" w14:textId="24E5C03D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8" w:history="1">
        <w:r w:rsidR="00A1187A" w:rsidRPr="00833828">
          <w:rPr>
            <w:rStyle w:val="ad"/>
            <w:noProof/>
          </w:rPr>
          <w:t>2023-8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_Toc204875458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83</w:t>
        </w:r>
        <w:r w:rsidR="00A1187A">
          <w:rPr>
            <w:noProof/>
            <w:webHidden/>
          </w:rPr>
          <w:fldChar w:fldCharType="end"/>
        </w:r>
      </w:hyperlink>
    </w:p>
    <w:p w14:paraId="0F24304C" w14:textId="0EA532E1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59" w:history="1">
        <w:r w:rsidR="00A1187A" w:rsidRPr="00833828">
          <w:rPr>
            <w:rStyle w:val="ad"/>
            <w:noProof/>
          </w:rPr>
          <w:t>2023-7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_Toc204875459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85</w:t>
        </w:r>
        <w:r w:rsidR="00A1187A">
          <w:rPr>
            <w:noProof/>
            <w:webHidden/>
          </w:rPr>
          <w:fldChar w:fldCharType="end"/>
        </w:r>
      </w:hyperlink>
    </w:p>
    <w:p w14:paraId="7A5D976B" w14:textId="30156B6C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60" w:history="1">
        <w:r w:rsidR="00A1187A" w:rsidRPr="00833828">
          <w:rPr>
            <w:rStyle w:val="ad"/>
            <w:noProof/>
          </w:rPr>
          <w:t>2023-6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_Toc204875460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87</w:t>
        </w:r>
        <w:r w:rsidR="00A1187A">
          <w:rPr>
            <w:noProof/>
            <w:webHidden/>
          </w:rPr>
          <w:fldChar w:fldCharType="end"/>
        </w:r>
      </w:hyperlink>
    </w:p>
    <w:p w14:paraId="7386CC78" w14:textId="54410407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61" w:history="1">
        <w:r w:rsidR="00A1187A" w:rsidRPr="00833828">
          <w:rPr>
            <w:rStyle w:val="ad"/>
            <w:noProof/>
          </w:rPr>
          <w:t>2023-5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_Toc204875461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89</w:t>
        </w:r>
        <w:r w:rsidR="00A1187A">
          <w:rPr>
            <w:noProof/>
            <w:webHidden/>
          </w:rPr>
          <w:fldChar w:fldCharType="end"/>
        </w:r>
      </w:hyperlink>
    </w:p>
    <w:p w14:paraId="155F0751" w14:textId="28A7D876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62" w:history="1">
        <w:r w:rsidR="00A1187A" w:rsidRPr="00833828">
          <w:rPr>
            <w:rStyle w:val="ad"/>
            <w:noProof/>
          </w:rPr>
          <w:t>2023-4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_Toc204875462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92</w:t>
        </w:r>
        <w:r w:rsidR="00A1187A">
          <w:rPr>
            <w:noProof/>
            <w:webHidden/>
          </w:rPr>
          <w:fldChar w:fldCharType="end"/>
        </w:r>
      </w:hyperlink>
    </w:p>
    <w:p w14:paraId="79A85B4E" w14:textId="2A55B17B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63" w:history="1">
        <w:r w:rsidR="00A1187A" w:rsidRPr="00833828">
          <w:rPr>
            <w:rStyle w:val="ad"/>
            <w:noProof/>
          </w:rPr>
          <w:t>2023-3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_Toc204875463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95</w:t>
        </w:r>
        <w:r w:rsidR="00A1187A">
          <w:rPr>
            <w:noProof/>
            <w:webHidden/>
          </w:rPr>
          <w:fldChar w:fldCharType="end"/>
        </w:r>
      </w:hyperlink>
    </w:p>
    <w:p w14:paraId="4AC3B7F8" w14:textId="29E95217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64" w:history="1">
        <w:r w:rsidR="00A1187A" w:rsidRPr="00833828">
          <w:rPr>
            <w:rStyle w:val="ad"/>
            <w:noProof/>
          </w:rPr>
          <w:t>2023-2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_Toc204875464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100</w:t>
        </w:r>
        <w:r w:rsidR="00A1187A">
          <w:rPr>
            <w:noProof/>
            <w:webHidden/>
          </w:rPr>
          <w:fldChar w:fldCharType="end"/>
        </w:r>
      </w:hyperlink>
    </w:p>
    <w:p w14:paraId="51759004" w14:textId="7327AF20" w:rsidR="00A1187A" w:rsidRDefault="00297C0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4875465" w:history="1">
        <w:r w:rsidR="00A1187A" w:rsidRPr="00833828">
          <w:rPr>
            <w:rStyle w:val="ad"/>
            <w:noProof/>
          </w:rPr>
          <w:t>2023-1</w:t>
        </w:r>
        <w:r w:rsidR="00A1187A">
          <w:rPr>
            <w:noProof/>
            <w:webHidden/>
          </w:rPr>
          <w:tab/>
        </w:r>
        <w:r w:rsidR="00A1187A">
          <w:rPr>
            <w:noProof/>
            <w:webHidden/>
          </w:rPr>
          <w:fldChar w:fldCharType="begin"/>
        </w:r>
        <w:r w:rsidR="00A1187A">
          <w:rPr>
            <w:noProof/>
            <w:webHidden/>
          </w:rPr>
          <w:instrText xml:space="preserve"> PAGEREF _Toc204875465 \h </w:instrText>
        </w:r>
        <w:r w:rsidR="00A1187A">
          <w:rPr>
            <w:noProof/>
            <w:webHidden/>
          </w:rPr>
        </w:r>
        <w:r w:rsidR="00A1187A">
          <w:rPr>
            <w:noProof/>
            <w:webHidden/>
          </w:rPr>
          <w:fldChar w:fldCharType="separate"/>
        </w:r>
        <w:r w:rsidR="00A1187A">
          <w:rPr>
            <w:noProof/>
            <w:webHidden/>
          </w:rPr>
          <w:t>104</w:t>
        </w:r>
        <w:r w:rsidR="00A1187A">
          <w:rPr>
            <w:noProof/>
            <w:webHidden/>
          </w:rPr>
          <w:fldChar w:fldCharType="end"/>
        </w:r>
      </w:hyperlink>
    </w:p>
    <w:p w14:paraId="64A568E7" w14:textId="4FEB8833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0" w:name="_Toc20487543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179C5329" w14:textId="40629E1F" w:rsidR="002F0BDB" w:rsidRDefault="002F0BDB" w:rsidP="00A039B2">
      <w:pPr>
        <w:pStyle w:val="3"/>
      </w:pPr>
      <w:bookmarkStart w:id="6" w:name="_Toc204875433"/>
      <w:r>
        <w:rPr>
          <w:rFonts w:hint="eastAsia"/>
        </w:rPr>
        <w:t>2</w:t>
      </w:r>
      <w:r>
        <w:t>025-7</w:t>
      </w:r>
      <w:bookmarkEnd w:id="6"/>
    </w:p>
    <w:p w14:paraId="6505FF10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203058442"/>
      <w:bookmarkStart w:id="8" w:name="_Hlk203056547"/>
      <w:bookmarkStart w:id="9" w:name="_Hlk202445775"/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69C8837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6B3969A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A1187A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62A594D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3BE3D94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540395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5A618AA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5EE849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1E7CC32B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2E079DD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BF4CF2" w:rsidRPr="00A1187A" w:rsidRDefault="00BF4CF2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606D5A90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387FD066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="00297C05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FDEF7D" w14:textId="3C35FFC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GoBack"/>
      <w:bookmarkEnd w:id="10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A322D4" w14:textId="286F4E7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05C5A43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1383B" w14:textId="4CA6F5F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35AD190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67564D" w14:textId="37CFB059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3FEA778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350677E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182345A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0E564BD6" w:rsidR="00763B97" w:rsidRPr="00A1187A" w:rsidRDefault="00763B97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8F600A" w:rsidRDefault="008F600A" w:rsidP="008F600A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602485A3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2F858BBE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1A5C3826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50D4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1DC5F8E4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数据（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7B3B" w14:textId="427501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4EEA0151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6B2074"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 w:rsidRPr="006B2074">
        <w:rPr>
          <w:rFonts w:asciiTheme="minorEastAsia" w:hAnsiTheme="minorEastAsia" w:cstheme="minorEastAsia"/>
          <w:b/>
          <w:bCs/>
          <w:szCs w:val="21"/>
        </w:rPr>
        <w:t>号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220536" w14:textId="02416D0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2EAD0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5ED2E9D5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5C617FB9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236DB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5C2813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257A45C2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09CA409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39A7EDC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E10F37" w:rsidRDefault="00E10F37" w:rsidP="00E10F37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0D54B75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CB4C1D"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google网盘上传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CB4C1D">
        <w:rPr>
          <w:rFonts w:asciiTheme="minorEastAsia" w:hAnsiTheme="minorEastAsia" w:cstheme="minorEastAsia"/>
          <w:b/>
          <w:bCs/>
          <w:szCs w:val="21"/>
        </w:rPr>
        <w:t>网盘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Microsoft更新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1D2B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AndroidUpdate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23CEE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77D1F">
        <w:rPr>
          <w:rFonts w:asciiTheme="minorEastAsia" w:hAnsiTheme="minorEastAsia" w:cstheme="minorEastAsia" w:hint="eastAsia"/>
          <w:b/>
          <w:bCs/>
          <w:szCs w:val="21"/>
        </w:rPr>
        <w:t>联想乐云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C4195B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6238BDE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5C5FCC98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0A3CDFBB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Doc2Lang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E5145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Cody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48FD1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Opus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21D51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B4C1D">
        <w:rPr>
          <w:rFonts w:asciiTheme="minorEastAsia" w:hAnsiTheme="minorEastAsia" w:cstheme="minorEastAsia"/>
          <w:b/>
          <w:bCs/>
          <w:szCs w:val="21"/>
        </w:rPr>
        <w:t>蓝字典AI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Vivo应用商店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 w:rsidRPr="00CB4C1D">
        <w:rPr>
          <w:rFonts w:asciiTheme="minorEastAsia" w:hAnsiTheme="minorEastAsia" w:cstheme="minorEastAsia"/>
          <w:b/>
          <w:bCs/>
          <w:szCs w:val="21"/>
        </w:rPr>
        <w:t>鸿蒙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CB4C1D" w:rsidRPr="00CB4C1D" w:rsidRDefault="00CB4C1D" w:rsidP="009D2562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3D67822F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ix</w:t>
      </w:r>
      <w:r w:rsidRPr="009129FB">
        <w:rPr>
          <w:rFonts w:asciiTheme="minorEastAsia" w:hAnsiTheme="minorEastAsia" w:cstheme="minorEastAsia"/>
          <w:b/>
          <w:bCs/>
          <w:szCs w:val="21"/>
        </w:rPr>
        <w:t>lr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 w:rsidRPr="009129FB">
        <w:rPr>
          <w:rFonts w:asciiTheme="minorEastAsia" w:hAnsiTheme="minorEastAsia" w:cstheme="minorEastAsia"/>
          <w:b/>
          <w:bCs/>
          <w:szCs w:val="21"/>
        </w:rPr>
        <w:t>care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4E077F38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Soofy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1E98924C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Piainly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3218F31D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Findvoice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173E49D0" w:rsidR="009666A0" w:rsidRPr="009129FB" w:rsidRDefault="005F33C8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物联网增加游戏分组，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同步游戏到物联网设备</w:t>
      </w:r>
    </w:p>
    <w:p w14:paraId="39C0399B" w14:textId="781B4186" w:rsidR="009666A0" w:rsidRPr="009129FB" w:rsidRDefault="009666A0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 w:rsidRPr="009129FB">
        <w:rPr>
          <w:rFonts w:asciiTheme="minorEastAsia" w:hAnsiTheme="minorEastAsia" w:cstheme="minorEastAsia"/>
          <w:b/>
          <w:bCs/>
          <w:szCs w:val="21"/>
        </w:rPr>
        <w:t>A1400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3EBE1B4" w:rsidR="00F959A2" w:rsidRPr="009129FB" w:rsidRDefault="00F959A2" w:rsidP="009129F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38839CF2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2025/7/9</w:t>
      </w:r>
      <w:r w:rsidR="0017594F" w:rsidRPr="009129FB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239BBA28" w14:textId="0846FB90" w:rsidR="00F959A2" w:rsidRPr="009129FB" w:rsidRDefault="00DC77CD" w:rsidP="00F959A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AF2998" w:rsidRPr="009129FB" w:rsidRDefault="00AF2998" w:rsidP="00AF2998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B2DB7C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6DBB312F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Dubverse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F3E593" w14:textId="415AD0C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WellsaidLabs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06EDA3" w14:textId="291F209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Udio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630619" w14:textId="2A32BE4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蝉镜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3840581C" w14:textId="65B139F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Beepbooply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EE77E0" w14:textId="77BA018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叙述框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246D17" w14:textId="35D9201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深度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2EAFB3" w14:textId="5B09C59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6FCC1B0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即创AI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D8CF54" w14:textId="3A3AA041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DreamTalk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8385CFA" w14:textId="2D2C8B95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语音信箱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F0ACCD" w14:textId="3B4025CE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Filmora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A04666" w14:textId="7459D442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Speecheasy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36B9A9" w14:textId="2C542BFB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Verbatik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6A8E1A" w14:textId="0A0D4B38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203057054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02C2E664" w:rsidR="00DC77CD" w:rsidRPr="009129FB" w:rsidRDefault="00DC77CD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1"/>
    <w:p w14:paraId="43F3E977" w14:textId="302A3E1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4BCE18F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1767956B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0C156303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1708F5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06FE5EB5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增加职得简历特征</w:t>
      </w:r>
    </w:p>
    <w:p w14:paraId="10646897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3129AE89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63EB4FBA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修改Whts</w:t>
      </w:r>
      <w:r w:rsidRPr="009129FB">
        <w:rPr>
          <w:rFonts w:asciiTheme="minorEastAsia" w:hAnsiTheme="minorEastAsia" w:cstheme="minorEastAsia"/>
          <w:b/>
          <w:bCs/>
          <w:szCs w:val="21"/>
        </w:rPr>
        <w:t>App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08AC6FA4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6E5C3F0A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291A20B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59AF455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9A9E2EC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68EB0DFD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495BA0F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24B220E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0DF51653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9129FB">
        <w:rPr>
          <w:rFonts w:asciiTheme="minorEastAsia" w:hAnsiTheme="minorEastAsia" w:cstheme="minorEastAsia"/>
          <w:b/>
          <w:bCs/>
          <w:szCs w:val="21"/>
        </w:rPr>
        <w:t>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 w:rsidRPr="009129FB">
        <w:rPr>
          <w:rFonts w:asciiTheme="minorEastAsia" w:hAnsiTheme="minorEastAsia" w:cstheme="minorEastAsia"/>
          <w:b/>
          <w:bCs/>
          <w:szCs w:val="21"/>
        </w:rPr>
        <w:t>(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9129FB"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37AD32EF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lastRenderedPageBreak/>
        <w:t>更改BitTorrent特征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28508DA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Adobe更新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"/>
    <w:bookmarkEnd w:id="8"/>
    <w:p w14:paraId="024AD505" w14:textId="46642564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B73F33" w:rsidRPr="00105C5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6A9C1E7F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50227B17" w:rsid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6C621A50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B73F33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9"/>
    <w:p w14:paraId="2258EC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16F03134" w:rsidR="005776FD" w:rsidRPr="003C6DA7" w:rsidRDefault="005776FD" w:rsidP="003C6DA7">
      <w:pPr>
        <w:pStyle w:val="3"/>
      </w:pPr>
      <w:bookmarkStart w:id="12" w:name="_Toc204875434"/>
      <w:r w:rsidRPr="003C6DA7">
        <w:rPr>
          <w:rFonts w:hint="eastAsia"/>
        </w:rPr>
        <w:t>2</w:t>
      </w:r>
      <w:r w:rsidRPr="003C6DA7">
        <w:t>025-6</w:t>
      </w:r>
      <w:bookmarkEnd w:id="12"/>
    </w:p>
    <w:p w14:paraId="7C219299" w14:textId="58E86E41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2A8F5CD0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增加PDFlux特征</w:t>
      </w:r>
    </w:p>
    <w:p w14:paraId="2627311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4D07246E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6C83C4ED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2F0BDB" w:rsidRDefault="002F0BDB" w:rsidP="002C2317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16DFCA8A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457C3C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13" w:name="_Toc204875435"/>
      <w:r>
        <w:lastRenderedPageBreak/>
        <w:t>2025-5</w:t>
      </w:r>
      <w:bookmarkEnd w:id="1"/>
      <w:bookmarkEnd w:id="13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4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4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5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5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6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7" w:name="_Toc197638812"/>
      <w:bookmarkStart w:id="18" w:name="_Toc204875436"/>
      <w:r>
        <w:lastRenderedPageBreak/>
        <w:t>2025-4</w:t>
      </w:r>
      <w:bookmarkEnd w:id="17"/>
      <w:bookmarkEnd w:id="18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9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0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22" w:name="_Toc204875437"/>
      <w:r>
        <w:lastRenderedPageBreak/>
        <w:t>2025-</w:t>
      </w:r>
      <w:bookmarkEnd w:id="4"/>
      <w:r>
        <w:t>3</w:t>
      </w:r>
      <w:bookmarkEnd w:id="22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3374540"/>
      <w:bookmarkStart w:id="25" w:name="_Hlk193378583"/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4"/>
    <w:bookmarkEnd w:id="25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6" w:name="OLE_LINK6"/>
      <w:bookmarkStart w:id="27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8" w:name="_Toc204875438"/>
      <w:r>
        <w:rPr>
          <w:rFonts w:hint="eastAsia"/>
        </w:rPr>
        <w:t>2</w:t>
      </w:r>
      <w:r>
        <w:t>025-2</w:t>
      </w:r>
      <w:bookmarkEnd w:id="28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6"/>
    <w:bookmarkEnd w:id="27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9" w:name="OLE_LINK3"/>
      <w:bookmarkStart w:id="30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9"/>
      <w:bookmarkEnd w:id="30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31" w:name="_Toc204875439"/>
      <w:r>
        <w:rPr>
          <w:rFonts w:hint="eastAsia"/>
        </w:rPr>
        <w:t>2</w:t>
      </w:r>
      <w:r>
        <w:t>025-1</w:t>
      </w:r>
      <w:bookmarkEnd w:id="31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2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3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3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4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4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5" w:name="_Toc204875440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35"/>
    </w:p>
    <w:p w14:paraId="0D9BA7BD" w14:textId="77777777" w:rsidR="004B2B42" w:rsidRDefault="00F06E83">
      <w:pPr>
        <w:pStyle w:val="3"/>
      </w:pPr>
      <w:bookmarkStart w:id="36" w:name="_Toc186701511"/>
      <w:bookmarkStart w:id="37" w:name="_Toc204875441"/>
      <w:r>
        <w:rPr>
          <w:rFonts w:hint="eastAsia"/>
        </w:rPr>
        <w:t>2</w:t>
      </w:r>
      <w:r>
        <w:t>024-12</w:t>
      </w:r>
      <w:bookmarkEnd w:id="36"/>
      <w:bookmarkEnd w:id="37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8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9" w:name="_Toc20487544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9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1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42" w:name="_Toc204875443"/>
      <w:r>
        <w:rPr>
          <w:rFonts w:hint="eastAsia"/>
        </w:rPr>
        <w:t>2</w:t>
      </w:r>
      <w:r>
        <w:t>024-10</w:t>
      </w:r>
      <w:bookmarkEnd w:id="42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3" w:name="OLE_LINK4"/>
      <w:bookmarkStart w:id="44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3"/>
      <w:bookmarkEnd w:id="44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5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5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6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40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0679883"/>
      <w:bookmarkStart w:id="48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9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7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8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50" w:name="_Toc204875444"/>
      <w:r>
        <w:rPr>
          <w:rFonts w:hint="eastAsia"/>
        </w:rPr>
        <w:t>2</w:t>
      </w:r>
      <w:r>
        <w:t>024-9</w:t>
      </w:r>
      <w:bookmarkEnd w:id="50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51" w:name="_Toc204875445"/>
      <w:r>
        <w:rPr>
          <w:rFonts w:hint="eastAsia"/>
        </w:rPr>
        <w:t>2</w:t>
      </w:r>
      <w:r>
        <w:t>024-8</w:t>
      </w:r>
      <w:bookmarkEnd w:id="51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2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3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54" w:name="_Toc204875446"/>
      <w:r>
        <w:rPr>
          <w:rFonts w:hint="eastAsia"/>
        </w:rPr>
        <w:t>2</w:t>
      </w:r>
      <w:r>
        <w:t>024-7</w:t>
      </w:r>
      <w:bookmarkEnd w:id="54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5" w:name="_Toc20487544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5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6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7" w:name="_Toc20487544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7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8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9" w:name="_Toc204875449"/>
      <w:r>
        <w:lastRenderedPageBreak/>
        <w:t>2024-4</w:t>
      </w:r>
      <w:bookmarkEnd w:id="59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0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61" w:name="_Toc20487545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1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62" w:name="_Toc20487545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2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63" w:name="_Toc20487545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3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64" w:name="_Toc204875453"/>
      <w:r>
        <w:rPr>
          <w:rFonts w:asciiTheme="minorHAnsi" w:eastAsiaTheme="minorEastAsia" w:hAnsiTheme="minorHAnsi" w:hint="eastAsia"/>
        </w:rPr>
        <w:t>2023</w:t>
      </w:r>
      <w:bookmarkEnd w:id="64"/>
    </w:p>
    <w:p w14:paraId="5F2CD784" w14:textId="77777777" w:rsidR="004B2B42" w:rsidRDefault="00F06E83">
      <w:pPr>
        <w:pStyle w:val="3"/>
      </w:pPr>
      <w:bookmarkStart w:id="65" w:name="_Toc20487545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5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6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53983877"/>
      <w:bookmarkStart w:id="68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67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9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9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8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70" w:name="_Toc20487545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0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71" w:name="_Toc204875456"/>
      <w:r>
        <w:rPr>
          <w:rFonts w:hint="eastAsia"/>
        </w:rPr>
        <w:t>2023-10</w:t>
      </w:r>
      <w:bookmarkEnd w:id="71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72" w:name="_Toc204875457"/>
      <w:r>
        <w:rPr>
          <w:rFonts w:hint="eastAsia"/>
        </w:rPr>
        <w:t>2023-9</w:t>
      </w:r>
      <w:bookmarkEnd w:id="72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73" w:name="_Toc204875458"/>
      <w:r>
        <w:rPr>
          <w:rFonts w:hint="eastAsia"/>
        </w:rPr>
        <w:lastRenderedPageBreak/>
        <w:t>2023-8</w:t>
      </w:r>
      <w:bookmarkEnd w:id="73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74" w:name="_Toc204875459"/>
      <w:r>
        <w:rPr>
          <w:rFonts w:hint="eastAsia"/>
        </w:rPr>
        <w:t>2023-7</w:t>
      </w:r>
      <w:bookmarkEnd w:id="74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5" w:name="_Toc204875460"/>
      <w:r>
        <w:rPr>
          <w:rFonts w:hint="eastAsia"/>
        </w:rPr>
        <w:t>2023-6</w:t>
      </w:r>
      <w:bookmarkEnd w:id="75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6" w:name="_Toc204875461"/>
      <w:r>
        <w:rPr>
          <w:rFonts w:hint="eastAsia"/>
        </w:rPr>
        <w:t>2023-5</w:t>
      </w:r>
      <w:bookmarkEnd w:id="76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7" w:name="_Toc204875462"/>
      <w:r>
        <w:rPr>
          <w:rFonts w:hint="eastAsia"/>
        </w:rPr>
        <w:t>2023-4</w:t>
      </w:r>
      <w:bookmarkEnd w:id="77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8" w:name="_Toc204875463"/>
      <w:r>
        <w:rPr>
          <w:rFonts w:hint="eastAsia"/>
        </w:rPr>
        <w:t>2023-3</w:t>
      </w:r>
      <w:bookmarkEnd w:id="78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9" w:name="_Toc204875464"/>
      <w:r>
        <w:rPr>
          <w:rFonts w:hint="eastAsia"/>
        </w:rPr>
        <w:t>2023-2</w:t>
      </w:r>
      <w:bookmarkEnd w:id="79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80" w:name="_Toc204875465"/>
      <w:r>
        <w:rPr>
          <w:rFonts w:hint="eastAsia"/>
        </w:rPr>
        <w:t>2023-1</w:t>
      </w:r>
      <w:bookmarkEnd w:id="80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8F600A" w:rsidRDefault="008F600A">
      <w:r>
        <w:separator/>
      </w:r>
    </w:p>
  </w:endnote>
  <w:endnote w:type="continuationSeparator" w:id="0">
    <w:p w14:paraId="12369184" w14:textId="77777777" w:rsidR="008F600A" w:rsidRDefault="008F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8F600A" w:rsidRDefault="008F600A">
      <w:r>
        <w:separator/>
      </w:r>
    </w:p>
  </w:footnote>
  <w:footnote w:type="continuationSeparator" w:id="0">
    <w:p w14:paraId="1862A1D4" w14:textId="77777777" w:rsidR="008F600A" w:rsidRDefault="008F6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8F600A" w:rsidRDefault="008F600A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8F600A" w:rsidRDefault="008F600A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 w15:restartNumberingAfterBreak="0">
    <w:nsid w:val="19E82238"/>
    <w:multiLevelType w:val="hybridMultilevel"/>
    <w:tmpl w:val="B324D7FE"/>
    <w:lvl w:ilvl="0" w:tplc="5E2AF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 w15:restartNumberingAfterBreak="0">
    <w:nsid w:val="6AC60F50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6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105</Pages>
  <Words>9434</Words>
  <Characters>53774</Characters>
  <Application>Microsoft Office Word</Application>
  <DocSecurity>0</DocSecurity>
  <Lines>448</Lines>
  <Paragraphs>126</Paragraphs>
  <ScaleCrop>false</ScaleCrop>
  <Company/>
  <LinksUpToDate>false</LinksUpToDate>
  <CharactersWithSpaces>63082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473</cp:revision>
  <dcterms:created xsi:type="dcterms:W3CDTF">2024-04-18T15:37:00Z</dcterms:created>
  <dcterms:modified xsi:type="dcterms:W3CDTF">2025-07-31T11:00:00Z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