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926FD6" w:rsidRDefault="00516A3E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p w14:paraId="56C039B8" w14:textId="0027F2ED" w:rsidR="00516A3E" w:rsidRDefault="00516A3E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3364008" w:history="1">
        <w:r w:rsidRPr="00D62561">
          <w:rPr>
            <w:rStyle w:val="ad"/>
            <w:noProof/>
          </w:rPr>
          <w:t>2026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7733DDC" w14:textId="128A3519" w:rsidR="00516A3E" w:rsidRDefault="00516A3E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364009" w:history="1">
        <w:r w:rsidRPr="00D62561">
          <w:rPr>
            <w:rStyle w:val="ad"/>
            <w:noProof/>
          </w:rPr>
          <w:t>2026-</w:t>
        </w:r>
        <w:r w:rsidRPr="00D62561">
          <w:rPr>
            <w:rStyle w:val="ad"/>
            <w:noProof/>
          </w:rPr>
          <w:t>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B18D7A0" w14:textId="21BFC1F1" w:rsidR="00516A3E" w:rsidRDefault="00516A3E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364010" w:history="1">
        <w:r w:rsidRPr="00D62561">
          <w:rPr>
            <w:rStyle w:val="ad"/>
            <w:noProof/>
          </w:rPr>
          <w:t>2026-5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14B92A" w14:textId="724BEA4D" w:rsidR="00516A3E" w:rsidRDefault="00516A3E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364011" w:history="1">
        <w:r w:rsidRPr="00D62561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D106842" w14:textId="452F25BA" w:rsidR="00516A3E" w:rsidRDefault="00516A3E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364012" w:history="1">
        <w:r w:rsidRPr="00D62561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97C8A4F" w14:textId="6A327E30" w:rsidR="00516A3E" w:rsidRDefault="00516A3E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364013" w:history="1">
        <w:r w:rsidRPr="00D62561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D2ECD7" w14:textId="30E92518" w:rsidR="00516A3E" w:rsidRDefault="00516A3E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364014" w:history="1">
        <w:r w:rsidRPr="00D62561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_Toc233364014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4A568E7" w14:textId="52A67415" w:rsidR="00926FD6" w:rsidRDefault="00516A3E">
      <w:r>
        <w:fldChar w:fldCharType="end"/>
      </w:r>
    </w:p>
    <w:p w14:paraId="4AF4F92F" w14:textId="77777777" w:rsidR="00926FD6" w:rsidRDefault="00516A3E">
      <w:r>
        <w:br w:type="page"/>
      </w:r>
    </w:p>
    <w:p w14:paraId="5C93A294" w14:textId="77777777" w:rsidR="00926FD6" w:rsidRDefault="00516A3E">
      <w:pPr>
        <w:pStyle w:val="2"/>
        <w:rPr>
          <w:rFonts w:asciiTheme="minorHAnsi" w:eastAsiaTheme="minorEastAsia" w:hAnsiTheme="minorHAnsi"/>
        </w:rPr>
      </w:pPr>
      <w:bookmarkStart w:id="0" w:name="_Toc233364008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307EFE19" w14:textId="77777777" w:rsidR="00926FD6" w:rsidRDefault="00516A3E">
      <w:pPr>
        <w:pStyle w:val="3"/>
      </w:pPr>
      <w:bookmarkStart w:id="1" w:name="_Hlk231314623"/>
      <w:bookmarkStart w:id="2" w:name="_Toc233364009"/>
      <w:r>
        <w:rPr>
          <w:rFonts w:hint="eastAsia"/>
        </w:rPr>
        <w:t>2</w:t>
      </w:r>
      <w:r>
        <w:t>026-6</w:t>
      </w:r>
      <w:bookmarkEnd w:id="2"/>
    </w:p>
    <w:p w14:paraId="5C001398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bookmarkStart w:id="3" w:name="_Hlk232168942"/>
      <w:r w:rsidRPr="00516A3E">
        <w:rPr>
          <w:rFonts w:asciiTheme="minorEastAsia" w:hAnsiTheme="minorEastAsia" w:cstheme="minorEastAsia"/>
          <w:b/>
          <w:bCs/>
          <w:szCs w:val="21"/>
        </w:rPr>
        <w:t>2026-6-25</w:t>
      </w:r>
    </w:p>
    <w:p w14:paraId="09FC8896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516A3E">
        <w:rPr>
          <w:rFonts w:asciiTheme="minorEastAsia" w:hAnsiTheme="minorEastAsia" w:cstheme="minorEastAsia" w:hint="eastAsia"/>
          <w:b/>
          <w:bCs/>
          <w:szCs w:val="21"/>
        </w:rPr>
        <w:t>OurPlay</w:t>
      </w:r>
      <w:proofErr w:type="spellEnd"/>
      <w:r w:rsidRPr="00516A3E">
        <w:rPr>
          <w:rFonts w:asciiTheme="minorEastAsia" w:hAnsiTheme="minorEastAsia" w:cstheme="minorEastAsia" w:hint="eastAsia"/>
          <w:b/>
          <w:bCs/>
          <w:szCs w:val="21"/>
        </w:rPr>
        <w:t>特征(安卓)</w:t>
      </w:r>
    </w:p>
    <w:p w14:paraId="38109837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更改视频基础数据</w:t>
      </w:r>
    </w:p>
    <w:p w14:paraId="6FAC58E2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更改腾讯广告</w:t>
      </w:r>
      <w:proofErr w:type="gramEnd"/>
    </w:p>
    <w:p w14:paraId="41DACD50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2034F9B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5411A31B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2026-6-24</w:t>
      </w:r>
    </w:p>
    <w:p w14:paraId="43AB2CAF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抖音特征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 xml:space="preserve">(安卓) </w:t>
      </w:r>
    </w:p>
    <w:p w14:paraId="18DE194E" w14:textId="08C0EAAC" w:rsid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 xml:space="preserve">更改绿茶VPN特征(安卓) </w:t>
      </w:r>
    </w:p>
    <w:p w14:paraId="0EF12E56" w14:textId="77777777" w:rsid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1B7D961C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3BF482AB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2026-6-23</w:t>
      </w:r>
    </w:p>
    <w:p w14:paraId="2E45B370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更改X_VPN特征(安卓)</w:t>
      </w:r>
    </w:p>
    <w:p w14:paraId="430196F2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2F0891CA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2026-6-22</w:t>
      </w:r>
    </w:p>
    <w:p w14:paraId="76CDBDFC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更改腾讯文档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 xml:space="preserve">特征(web/苹果) </w:t>
      </w:r>
    </w:p>
    <w:p w14:paraId="4DFE50F3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文档</w:t>
      </w:r>
    </w:p>
    <w:p w14:paraId="30746367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更改企业微信</w:t>
      </w:r>
    </w:p>
    <w:p w14:paraId="7C163A2F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更改腾讯广告</w:t>
      </w:r>
      <w:proofErr w:type="gramEnd"/>
    </w:p>
    <w:p w14:paraId="7BC3201F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07B439A1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2026-6-18</w:t>
      </w:r>
    </w:p>
    <w:p w14:paraId="28138C6A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更改虎牙直播特征</w:t>
      </w:r>
    </w:p>
    <w:p w14:paraId="10FE7775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3978C8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更改腾讯灯塔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DB49C0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更改QUIC特征</w:t>
      </w:r>
    </w:p>
    <w:p w14:paraId="27A93453" w14:textId="77777777" w:rsidR="00516A3E" w:rsidRPr="00516A3E" w:rsidRDefault="00516A3E" w:rsidP="00516A3E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VPN特征</w:t>
      </w:r>
    </w:p>
    <w:p w14:paraId="7D772A57" w14:textId="21492B72" w:rsid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更改虎牙直播特征</w:t>
      </w:r>
    </w:p>
    <w:p w14:paraId="2518A40C" w14:textId="3D5A23F2" w:rsidR="00516A3E" w:rsidRDefault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4621CE9C" w14:textId="77777777" w:rsidR="00516A3E" w:rsidRDefault="00516A3E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1EE79F1D" w14:textId="7B40DA43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20246A9" w14:textId="77777777" w:rsidR="00516A3E" w:rsidRDefault="00516A3E">
      <w:pPr>
        <w:rPr>
          <w:rFonts w:asciiTheme="minorEastAsia" w:hAnsiTheme="minorEastAsia" w:cstheme="minorEastAsia" w:hint="eastAsia"/>
          <w:b/>
          <w:bCs/>
          <w:szCs w:val="21"/>
        </w:rPr>
      </w:pPr>
      <w:bookmarkStart w:id="4" w:name="_GoBack"/>
      <w:bookmarkEnd w:id="4"/>
    </w:p>
    <w:p w14:paraId="109A73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026-6-18</w:t>
      </w:r>
    </w:p>
    <w:p w14:paraId="16AE5FB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更改迅雷特征</w:t>
      </w:r>
    </w:p>
    <w:p w14:paraId="33379AB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FF3EB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026-6-17</w:t>
      </w:r>
    </w:p>
    <w:p w14:paraId="4D48BAE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ikuuuVPN</w:t>
      </w:r>
      <w:proofErr w:type="spellEnd"/>
    </w:p>
    <w:p w14:paraId="2B2F205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F8F84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026-6-16</w:t>
      </w:r>
    </w:p>
    <w:p w14:paraId="3DDBC6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ikuuuVPN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7754C60" w14:textId="77777777" w:rsidR="00926FD6" w:rsidRDefault="00926FD6"/>
    <w:p w14:paraId="49FFDD1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026-6-15</w:t>
      </w:r>
    </w:p>
    <w:p w14:paraId="0DD297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微信支付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平台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DC5AC3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68F2D7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9A1BA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</w:p>
    <w:p w14:paraId="11DE4EB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OpenClaw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507A7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增加腾讯广告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4BCB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R</w:t>
      </w:r>
      <w:r>
        <w:rPr>
          <w:rFonts w:asciiTheme="minorEastAsia" w:hAnsiTheme="minorEastAsia" w:cstheme="minorEastAsia"/>
          <w:b/>
          <w:bCs/>
          <w:szCs w:val="21"/>
        </w:rPr>
        <w:t>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16ED790" w14:textId="77777777" w:rsidR="00926FD6" w:rsidRDefault="00926FD6"/>
    <w:p w14:paraId="098A1899" w14:textId="77777777" w:rsidR="00926FD6" w:rsidRDefault="00926FD6"/>
    <w:bookmarkEnd w:id="3"/>
    <w:p w14:paraId="0E8DEB2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06477B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78DF68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70E23F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71DF84C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123DD31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C113E4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026-6-12</w:t>
      </w:r>
    </w:p>
    <w:p w14:paraId="7BACE81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号</w:t>
      </w:r>
    </w:p>
    <w:p w14:paraId="7693B45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3C3A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026-6-11</w:t>
      </w:r>
    </w:p>
    <w:p w14:paraId="1A75B9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1853BC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更改迅雷特征</w:t>
      </w:r>
    </w:p>
    <w:p w14:paraId="32C0ED6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</w:t>
      </w:r>
    </w:p>
    <w:p w14:paraId="02F6B7B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更改平行</w:t>
      </w:r>
      <w:r>
        <w:rPr>
          <w:rFonts w:asciiTheme="minorEastAsia" w:hAnsiTheme="minorEastAsia" w:cstheme="minorEastAsia" w:hint="eastAsia"/>
          <w:b/>
          <w:bCs/>
          <w:szCs w:val="21"/>
        </w:rPr>
        <w:t>W</w:t>
      </w:r>
      <w:r>
        <w:rPr>
          <w:rFonts w:asciiTheme="minorEastAsia" w:hAnsiTheme="minorEastAsia" w:cstheme="minorEastAsia"/>
          <w:b/>
          <w:bCs/>
          <w:szCs w:val="21"/>
        </w:rPr>
        <w:t>IFI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DC50B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更改追风加速器特征</w:t>
      </w:r>
    </w:p>
    <w:p w14:paraId="3938837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RTMP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003B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更改平行</w:t>
      </w:r>
      <w:r>
        <w:rPr>
          <w:rFonts w:asciiTheme="minorEastAsia" w:hAnsiTheme="minorEastAsia" w:cstheme="minorEastAsia" w:hint="eastAsia"/>
          <w:b/>
          <w:bCs/>
          <w:szCs w:val="21"/>
        </w:rPr>
        <w:t>WIFI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39620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TurboVPN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1E027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更改企业微信</w:t>
      </w:r>
    </w:p>
    <w:p w14:paraId="22DDFB9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更改三角洲特征</w:t>
      </w:r>
    </w:p>
    <w:p w14:paraId="390A22B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4E232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026-6-10</w:t>
      </w:r>
    </w:p>
    <w:p w14:paraId="2EF51E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679D30B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12071E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026-6-9</w:t>
      </w:r>
    </w:p>
    <w:p w14:paraId="74BE0BD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</w:p>
    <w:p w14:paraId="2E61BC2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67AE98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026-6-8</w:t>
      </w:r>
    </w:p>
    <w:p w14:paraId="3865965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</w:p>
    <w:p w14:paraId="19173A76" w14:textId="77777777" w:rsidR="00926FD6" w:rsidRDefault="00926FD6">
      <w:pPr>
        <w:rPr>
          <w:rFonts w:asciiTheme="minorEastAsia" w:hAnsiTheme="minorEastAsia" w:cstheme="minorEastAsia"/>
          <w:b/>
          <w:bCs/>
          <w:color w:val="FF0000"/>
          <w:szCs w:val="21"/>
        </w:rPr>
      </w:pPr>
    </w:p>
    <w:p w14:paraId="21DA2D0E" w14:textId="77777777" w:rsidR="00926FD6" w:rsidRDefault="00926FD6">
      <w:pPr>
        <w:rPr>
          <w:rFonts w:asciiTheme="minorEastAsia" w:hAnsiTheme="minorEastAsia" w:cstheme="minorEastAsia"/>
          <w:b/>
          <w:bCs/>
          <w:color w:val="FF0000"/>
          <w:szCs w:val="21"/>
        </w:rPr>
      </w:pPr>
    </w:p>
    <w:p w14:paraId="01EF6D7A" w14:textId="77777777" w:rsidR="00926FD6" w:rsidRDefault="00926FD6">
      <w:pPr>
        <w:rPr>
          <w:rFonts w:asciiTheme="minorEastAsia" w:hAnsiTheme="minorEastAsia" w:cstheme="minorEastAsia"/>
          <w:b/>
          <w:bCs/>
          <w:color w:val="FF0000"/>
          <w:szCs w:val="21"/>
        </w:rPr>
      </w:pPr>
    </w:p>
    <w:p w14:paraId="59A0E04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D4021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026-6-2</w:t>
      </w:r>
    </w:p>
    <w:p w14:paraId="1AF8CCC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  <w:r>
        <w:rPr>
          <w:rFonts w:asciiTheme="minorEastAsia" w:hAnsiTheme="minorEastAsia" w:cstheme="minorEastAsia"/>
          <w:b/>
          <w:bCs/>
          <w:szCs w:val="21"/>
        </w:rPr>
        <w:t>1A</w:t>
      </w:r>
      <w:r>
        <w:rPr>
          <w:rFonts w:asciiTheme="minorEastAsia" w:hAnsiTheme="minorEastAsia" w:cstheme="minorEastAsia" w:hint="eastAsia"/>
          <w:b/>
          <w:bCs/>
          <w:szCs w:val="21"/>
        </w:rPr>
        <w:t>pp</w:t>
      </w:r>
      <w:r>
        <w:rPr>
          <w:rFonts w:asciiTheme="minorEastAsia" w:hAnsiTheme="minorEastAsia" w:cstheme="minorEastAsia" w:hint="eastAsia"/>
          <w:b/>
          <w:bCs/>
          <w:szCs w:val="21"/>
        </w:rPr>
        <w:t>电商特征</w:t>
      </w:r>
    </w:p>
    <w:p w14:paraId="71E921D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Claude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B719EA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更改新浪搜索图片审计特征</w:t>
      </w:r>
    </w:p>
    <w:p w14:paraId="22018CA2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BA798E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</w:t>
      </w:r>
    </w:p>
    <w:p w14:paraId="289CD66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F2A3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R</w:t>
      </w:r>
      <w:r>
        <w:rPr>
          <w:rFonts w:asciiTheme="minorEastAsia" w:hAnsiTheme="minorEastAsia" w:cstheme="minorEastAsia"/>
          <w:b/>
          <w:bCs/>
          <w:szCs w:val="21"/>
        </w:rPr>
        <w:t>TMP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D646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N</w:t>
      </w:r>
      <w:r>
        <w:rPr>
          <w:rFonts w:asciiTheme="minorEastAsia" w:hAnsiTheme="minorEastAsia" w:cstheme="minorEastAsia"/>
          <w:b/>
          <w:bCs/>
          <w:szCs w:val="21"/>
        </w:rPr>
        <w:t>NTP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ACE00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ChickCN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大智慧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26729B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更改大智慧特征</w:t>
      </w:r>
    </w:p>
    <w:bookmarkEnd w:id="1"/>
    <w:p w14:paraId="7A42103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语音</w:t>
      </w:r>
      <w:r>
        <w:rPr>
          <w:rFonts w:asciiTheme="minorEastAsia" w:hAnsiTheme="minorEastAsia" w:cstheme="minorEastAsia" w:hint="eastAsia"/>
          <w:b/>
          <w:bCs/>
          <w:szCs w:val="21"/>
        </w:rPr>
        <w:t>&amp;</w:t>
      </w:r>
      <w:r>
        <w:rPr>
          <w:rFonts w:asciiTheme="minorEastAsia" w:hAnsiTheme="minorEastAsia" w:cstheme="minorEastAsia" w:hint="eastAsia"/>
          <w:b/>
          <w:bCs/>
          <w:szCs w:val="21"/>
        </w:rPr>
        <w:t>远程特征</w:t>
      </w:r>
    </w:p>
    <w:p w14:paraId="50CE416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FDC202" w14:textId="77777777" w:rsidR="00926FD6" w:rsidRDefault="00516A3E">
      <w:pPr>
        <w:pStyle w:val="3"/>
      </w:pPr>
      <w:bookmarkStart w:id="5" w:name="_Toc233364010"/>
      <w:r>
        <w:rPr>
          <w:rFonts w:hint="eastAsia"/>
        </w:rPr>
        <w:t>2</w:t>
      </w:r>
      <w:r>
        <w:t>026-</w:t>
      </w:r>
      <w:r>
        <w:rPr>
          <w:rFonts w:hint="eastAsia"/>
        </w:rPr>
        <w:t>5</w:t>
      </w:r>
      <w:bookmarkEnd w:id="5"/>
    </w:p>
    <w:p w14:paraId="632DC8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bookmarkStart w:id="6" w:name="_Hlk230297224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026-5-28</w:t>
      </w:r>
    </w:p>
    <w:p w14:paraId="6E6E73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Tr</w:t>
      </w:r>
      <w:r>
        <w:rPr>
          <w:rFonts w:asciiTheme="minorEastAsia" w:hAnsiTheme="minorEastAsia" w:cstheme="minorEastAsia"/>
          <w:b/>
          <w:bCs/>
          <w:szCs w:val="21"/>
        </w:rPr>
        <w:t>ae</w:t>
      </w:r>
    </w:p>
    <w:p w14:paraId="1E5401C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Coze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扣子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17D403A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Cursor</w:t>
      </w:r>
    </w:p>
    <w:p w14:paraId="3B9C325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Dify</w:t>
      </w:r>
      <w:proofErr w:type="spellEnd"/>
    </w:p>
    <w:p w14:paraId="72453C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Microsoft_Copilot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Copilot)  </w:t>
      </w:r>
    </w:p>
    <w:p w14:paraId="0563B2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yahoo japan</w:t>
      </w:r>
      <w:r>
        <w:rPr>
          <w:rFonts w:asciiTheme="minorEastAsia" w:hAnsiTheme="minorEastAsia" w:cstheme="minorEastAsia" w:hint="eastAsia"/>
          <w:b/>
          <w:bCs/>
          <w:szCs w:val="21"/>
        </w:rPr>
        <w:t>搜索关键字特征</w:t>
      </w:r>
    </w:p>
    <w:p w14:paraId="6521959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4755B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026-5-26</w:t>
      </w:r>
    </w:p>
    <w:p w14:paraId="355001B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Manus(web)</w:t>
      </w:r>
    </w:p>
    <w:p w14:paraId="595FC54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Qoder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A209DF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Github_Copilot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(PC)</w:t>
      </w:r>
    </w:p>
    <w:p w14:paraId="605917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Git</w:t>
      </w:r>
      <w:r>
        <w:rPr>
          <w:rFonts w:asciiTheme="minorEastAsia" w:hAnsiTheme="minorEastAsia" w:cstheme="minorEastAsia"/>
          <w:b/>
          <w:bCs/>
          <w:szCs w:val="21"/>
        </w:rPr>
        <w:t>hub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4D8ECE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更改支付宝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210568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AI_Agent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分组</w:t>
      </w:r>
    </w:p>
    <w:p w14:paraId="678CCFD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00E710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026-5-25</w:t>
      </w:r>
    </w:p>
    <w:p w14:paraId="6511FD8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2CC43C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更改英大金点</w:t>
      </w:r>
    </w:p>
    <w:p w14:paraId="28C9DCF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1059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</w:t>
      </w:r>
      <w:r>
        <w:rPr>
          <w:rFonts w:asciiTheme="minorEastAsia" w:hAnsiTheme="minorEastAsia" w:cstheme="minorEastAsia" w:hint="eastAsia"/>
          <w:b/>
          <w:bCs/>
          <w:szCs w:val="21"/>
        </w:rPr>
        <w:t>2</w:t>
      </w:r>
    </w:p>
    <w:p w14:paraId="4623249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更改阿里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云企业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7A50B81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DEBEFB2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5C0D3A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F3AB99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89814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026-5-21</w:t>
      </w:r>
    </w:p>
    <w:p w14:paraId="08BEB9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更改红海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Pro </w:t>
      </w:r>
    </w:p>
    <w:p w14:paraId="52655C4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更改台湾银行</w:t>
      </w:r>
    </w:p>
    <w:p w14:paraId="15930C0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更改台北富邦银行</w:t>
      </w:r>
    </w:p>
    <w:p w14:paraId="4542484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更改第一商业银行</w:t>
      </w:r>
    </w:p>
    <w:p w14:paraId="1ADAD74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更改中国信托商业银行</w:t>
      </w:r>
    </w:p>
    <w:p w14:paraId="5881ADB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更改台湾企业银行</w:t>
      </w:r>
    </w:p>
    <w:p w14:paraId="01F10C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更改渣打银行</w:t>
      </w:r>
    </w:p>
    <w:p w14:paraId="176D395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更改联邦银行</w:t>
      </w:r>
    </w:p>
    <w:p w14:paraId="543DCFB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更改高雄银行</w:t>
      </w:r>
    </w:p>
    <w:p w14:paraId="625796A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更改华泰银行</w:t>
      </w:r>
    </w:p>
    <w:p w14:paraId="553B23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更改永丰银行</w:t>
      </w:r>
    </w:p>
    <w:p w14:paraId="58E077E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更改上海银行</w:t>
      </w:r>
    </w:p>
    <w:p w14:paraId="3664AE5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更改汉口银行</w:t>
      </w:r>
    </w:p>
    <w:p w14:paraId="4F80F5C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更改元大商业银行</w:t>
      </w:r>
    </w:p>
    <w:p w14:paraId="2161B9A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更改玉山商业银行</w:t>
      </w:r>
    </w:p>
    <w:p w14:paraId="3D1BCD6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更改安泰商业银行</w:t>
      </w:r>
    </w:p>
    <w:p w14:paraId="6EA4AA4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更改大众商业银行</w:t>
      </w:r>
    </w:p>
    <w:p w14:paraId="3E267F2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更改台湾土地银行</w:t>
      </w:r>
    </w:p>
    <w:p w14:paraId="65E7D4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更改合作金库商业银行</w:t>
      </w:r>
    </w:p>
    <w:p w14:paraId="09C2BAB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更改花旗商业银行</w:t>
      </w:r>
    </w:p>
    <w:p w14:paraId="0E8254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更改华南商业银行</w:t>
      </w:r>
    </w:p>
    <w:p w14:paraId="38E6FD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更改京城商业银行</w:t>
      </w:r>
    </w:p>
    <w:p w14:paraId="109A16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更改日盛国际商业银行</w:t>
      </w:r>
    </w:p>
    <w:p w14:paraId="025AB49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更改瑞兴商业银行</w:t>
      </w:r>
    </w:p>
    <w:p w14:paraId="6CCE63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更改三信商业银行</w:t>
      </w:r>
    </w:p>
    <w:p w14:paraId="44DDB8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更改上海商业储蓄银行</w:t>
      </w:r>
    </w:p>
    <w:p w14:paraId="08EF5E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更改台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新国际商业银行</w:t>
      </w:r>
    </w:p>
    <w:p w14:paraId="6214D1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更改台中商业银行</w:t>
      </w:r>
    </w:p>
    <w:p w14:paraId="53A71B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更改王道銀行</w:t>
      </w:r>
    </w:p>
    <w:p w14:paraId="4CE73D7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更改台湾新光商业银行</w:t>
      </w:r>
    </w:p>
    <w:p w14:paraId="5E2F08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更改星展台湾商业银行</w:t>
      </w:r>
    </w:p>
    <w:p w14:paraId="4D5D6F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更改阳信商业银行</w:t>
      </w:r>
    </w:p>
    <w:p w14:paraId="147DD91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更改远东国际商业银行</w:t>
      </w:r>
    </w:p>
    <w:p w14:paraId="3AFE7B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更改彰化商业银行</w:t>
      </w:r>
    </w:p>
    <w:p w14:paraId="4FC891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更改兆丰国际商业银行</w:t>
      </w:r>
    </w:p>
    <w:p w14:paraId="5C834DD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更改中国输出入银行</w:t>
      </w:r>
    </w:p>
    <w:p w14:paraId="344D351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D360_Bank</w:t>
      </w:r>
    </w:p>
    <w:p w14:paraId="10FAE8A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Barq</w:t>
      </w:r>
      <w:proofErr w:type="spellEnd"/>
    </w:p>
    <w:p w14:paraId="04BD4AE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AlinmaPay_EWallet</w:t>
      </w:r>
      <w:proofErr w:type="spellEnd"/>
    </w:p>
    <w:p w14:paraId="6CF05F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STC_Bank</w:t>
      </w:r>
      <w:proofErr w:type="spellEnd"/>
    </w:p>
    <w:p w14:paraId="5C9195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更改中国建设银行</w:t>
      </w:r>
    </w:p>
    <w:p w14:paraId="5813E8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更改中国工商银行</w:t>
      </w:r>
    </w:p>
    <w:p w14:paraId="0EBD60E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更改中国农业银行</w:t>
      </w:r>
    </w:p>
    <w:p w14:paraId="123C589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更改招商银行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掌上生活</w:t>
      </w:r>
    </w:p>
    <w:p w14:paraId="302043D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更改中国银行</w:t>
      </w:r>
    </w:p>
    <w:p w14:paraId="60D69F6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更改中国民生银行</w:t>
      </w:r>
    </w:p>
    <w:p w14:paraId="24AD79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更改交通银行</w:t>
      </w:r>
    </w:p>
    <w:p w14:paraId="2E19EF0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更改中国光大银行</w:t>
      </w:r>
    </w:p>
    <w:p w14:paraId="33F296E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更改兴业银行</w:t>
      </w:r>
    </w:p>
    <w:p w14:paraId="7C934B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更改上海浦东发展银行</w:t>
      </w:r>
    </w:p>
    <w:p w14:paraId="39CACA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更改平安银行</w:t>
      </w:r>
    </w:p>
    <w:p w14:paraId="33CFC86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HSBC</w:t>
      </w:r>
      <w:r>
        <w:rPr>
          <w:rFonts w:asciiTheme="minorEastAsia" w:hAnsiTheme="minorEastAsia" w:cstheme="minorEastAsia" w:hint="eastAsia"/>
          <w:b/>
          <w:bCs/>
          <w:szCs w:val="21"/>
        </w:rPr>
        <w:t>汇丰银行</w:t>
      </w:r>
    </w:p>
    <w:p w14:paraId="45476C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更改台湾中小企业银行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台湾企业银行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00B487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更改中信银行</w:t>
      </w:r>
    </w:p>
    <w:p w14:paraId="2BE7AB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凯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基商业银行</w:t>
      </w:r>
    </w:p>
    <w:p w14:paraId="71BDC9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更改无界浏览</w:t>
      </w:r>
    </w:p>
    <w:p w14:paraId="18EADCE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UC</w:t>
      </w:r>
      <w:r>
        <w:rPr>
          <w:rFonts w:asciiTheme="minorEastAsia" w:hAnsiTheme="minorEastAsia" w:cstheme="minorEastAsia" w:hint="eastAsia"/>
          <w:b/>
          <w:bCs/>
          <w:szCs w:val="21"/>
        </w:rPr>
        <w:t>红杏出园</w:t>
      </w:r>
    </w:p>
    <w:p w14:paraId="05285A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更改春雨医生</w:t>
      </w:r>
    </w:p>
    <w:p w14:paraId="6D7C0EC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删除庆丰银行</w:t>
      </w:r>
    </w:p>
    <w:p w14:paraId="537EFE8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F8A5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026-5-19</w:t>
      </w:r>
    </w:p>
    <w:p w14:paraId="7E645F7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更改狗急加速特征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EE85B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DE565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3D09DE1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更改红海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ro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7AFB39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A89256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16A3DA4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ShadowsocksR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6C1C20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23E945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026-5-16</w:t>
      </w:r>
    </w:p>
    <w:p w14:paraId="39C39E7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78D4C8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2BD1A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394877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增加红海</w:t>
      </w:r>
      <w:r>
        <w:rPr>
          <w:rFonts w:asciiTheme="minorEastAsia" w:hAnsiTheme="minorEastAsia" w:cstheme="minorEastAsia"/>
          <w:b/>
          <w:bCs/>
          <w:szCs w:val="21"/>
        </w:rPr>
        <w:t>pro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9C17B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增加露天市集</w:t>
      </w:r>
    </w:p>
    <w:p w14:paraId="3EB2B7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Coupang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酷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澎</w:t>
      </w:r>
      <w:proofErr w:type="gramEnd"/>
    </w:p>
    <w:p w14:paraId="692441D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Whoscall</w:t>
      </w:r>
      <w:proofErr w:type="spellEnd"/>
    </w:p>
    <w:p w14:paraId="2EFE94B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UGUARD</w:t>
      </w:r>
    </w:p>
    <w:p w14:paraId="779C38D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增加台湾就业通</w:t>
      </w:r>
    </w:p>
    <w:p w14:paraId="3F3DCD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104</w:t>
      </w:r>
      <w:r>
        <w:rPr>
          <w:rFonts w:asciiTheme="minorEastAsia" w:hAnsiTheme="minorEastAsia" w:cstheme="minorEastAsia"/>
          <w:b/>
          <w:bCs/>
          <w:szCs w:val="21"/>
        </w:rPr>
        <w:t>人力银行</w:t>
      </w:r>
    </w:p>
    <w:p w14:paraId="40F40F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1111</w:t>
      </w:r>
      <w:r>
        <w:rPr>
          <w:rFonts w:asciiTheme="minorEastAsia" w:hAnsiTheme="minorEastAsia" w:cstheme="minorEastAsia"/>
          <w:b/>
          <w:bCs/>
          <w:szCs w:val="21"/>
        </w:rPr>
        <w:t>人力银行</w:t>
      </w:r>
    </w:p>
    <w:p w14:paraId="6E00EC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yes123</w:t>
      </w:r>
      <w:r>
        <w:rPr>
          <w:rFonts w:asciiTheme="minorEastAsia" w:hAnsiTheme="minorEastAsia" w:cstheme="minorEastAsia"/>
          <w:b/>
          <w:bCs/>
          <w:szCs w:val="21"/>
        </w:rPr>
        <w:t>求职网</w:t>
      </w:r>
    </w:p>
    <w:p w14:paraId="349093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518</w:t>
      </w:r>
      <w:r>
        <w:rPr>
          <w:rFonts w:asciiTheme="minorEastAsia" w:hAnsiTheme="minorEastAsia" w:cstheme="minorEastAsia"/>
          <w:b/>
          <w:bCs/>
          <w:szCs w:val="21"/>
        </w:rPr>
        <w:t>熊班</w:t>
      </w:r>
    </w:p>
    <w:p w14:paraId="297E581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增加全家便利商店</w:t>
      </w:r>
    </w:p>
    <w:p w14:paraId="6F06816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7-Eleven</w:t>
      </w:r>
    </w:p>
    <w:p w14:paraId="679F7A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增加衣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芙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EF</w:t>
      </w:r>
    </w:p>
    <w:p w14:paraId="6C1EF2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美廉社</w:t>
      </w:r>
      <w:proofErr w:type="gramEnd"/>
    </w:p>
    <w:p w14:paraId="7A58761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日药本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铺</w:t>
      </w:r>
    </w:p>
    <w:p w14:paraId="2EB7D80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iQueen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爱女人购物网</w:t>
      </w:r>
    </w:p>
    <w:p w14:paraId="5DE765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贝肤黛玛</w:t>
      </w:r>
      <w:proofErr w:type="gramEnd"/>
    </w:p>
    <w:p w14:paraId="113C1A5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CB5EE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091FEF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C07F1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更改招商证券特征</w:t>
      </w:r>
    </w:p>
    <w:p w14:paraId="4A28154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新加快鸭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bookmarkEnd w:id="6"/>
    <w:p w14:paraId="72DE1C4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688AC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71B30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3940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026-5-13</w:t>
      </w:r>
    </w:p>
    <w:p w14:paraId="7D2A8E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Adidas</w:t>
      </w:r>
    </w:p>
    <w:p w14:paraId="649AB4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Timberland</w:t>
      </w:r>
    </w:p>
    <w:p w14:paraId="1E093F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增加彪马</w:t>
      </w:r>
    </w:p>
    <w:p w14:paraId="63C3993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HackMD</w:t>
      </w:r>
      <w:proofErr w:type="spellEnd"/>
    </w:p>
    <w:p w14:paraId="61D9396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增加康是美</w:t>
      </w:r>
    </w:p>
    <w:p w14:paraId="657D0D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momo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购物网</w:t>
      </w:r>
    </w:p>
    <w:p w14:paraId="096D482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乐福</w:t>
      </w:r>
    </w:p>
    <w:p w14:paraId="407533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增加宝雅</w:t>
      </w:r>
    </w:p>
    <w:p w14:paraId="6B434FE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增加全联福利中心</w:t>
      </w:r>
    </w:p>
    <w:p w14:paraId="105CAF8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增加好市多</w:t>
      </w:r>
    </w:p>
    <w:p w14:paraId="4EC59B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增加小北百货</w:t>
      </w:r>
    </w:p>
    <w:p w14:paraId="0DD9AAC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增加金玉堂</w:t>
      </w:r>
    </w:p>
    <w:p w14:paraId="727A17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101</w:t>
      </w:r>
      <w:r>
        <w:rPr>
          <w:rFonts w:asciiTheme="minorEastAsia" w:hAnsiTheme="minorEastAsia" w:cstheme="minorEastAsia"/>
          <w:b/>
          <w:bCs/>
          <w:szCs w:val="21"/>
        </w:rPr>
        <w:t>文具天堂</w:t>
      </w:r>
    </w:p>
    <w:p w14:paraId="50E8FB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增加光南大批发</w:t>
      </w:r>
    </w:p>
    <w:p w14:paraId="1504C4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增加九乘九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购物网</w:t>
      </w:r>
    </w:p>
    <w:p w14:paraId="72E99CE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增加小三美日</w:t>
      </w:r>
    </w:p>
    <w:p w14:paraId="0735E32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增加博客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來</w:t>
      </w:r>
      <w:proofErr w:type="gramEnd"/>
    </w:p>
    <w:p w14:paraId="395710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增加金石堂</w:t>
      </w:r>
    </w:p>
    <w:p w14:paraId="5C3126D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增加诚品书店</w:t>
      </w:r>
    </w:p>
    <w:p w14:paraId="64AB0E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增加街口支付</w:t>
      </w:r>
    </w:p>
    <w:p w14:paraId="114A82B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增加欣亚数位</w:t>
      </w:r>
      <w:proofErr w:type="gramEnd"/>
    </w:p>
    <w:p w14:paraId="7284DE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增加原价屋</w:t>
      </w:r>
    </w:p>
    <w:p w14:paraId="6E46739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增加远传电信</w:t>
      </w:r>
    </w:p>
    <w:p w14:paraId="1FCCE81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增加中华电信</w:t>
      </w:r>
    </w:p>
    <w:p w14:paraId="12F0361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55688</w:t>
      </w:r>
      <w:r>
        <w:rPr>
          <w:rFonts w:asciiTheme="minorEastAsia" w:hAnsiTheme="minorEastAsia" w:cstheme="minorEastAsia"/>
          <w:b/>
          <w:bCs/>
          <w:szCs w:val="21"/>
        </w:rPr>
        <w:t>台湾大车队</w:t>
      </w:r>
    </w:p>
    <w:p w14:paraId="2457B64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YouBike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微笑单车</w:t>
      </w:r>
    </w:p>
    <w:p w14:paraId="53F84B7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增加台湾大哥大</w:t>
      </w:r>
    </w:p>
    <w:p w14:paraId="1C6B866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E4F03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DFAA6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026-5-12</w:t>
      </w:r>
    </w:p>
    <w:p w14:paraId="28AA11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025A0FF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Radius</w:t>
      </w:r>
    </w:p>
    <w:p w14:paraId="6F285C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TurboVPN</w:t>
      </w:r>
      <w:proofErr w:type="spellEnd"/>
    </w:p>
    <w:p w14:paraId="0386B0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更改黑豹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1ADDF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9C144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026-5-11</w:t>
      </w:r>
    </w:p>
    <w:p w14:paraId="32F7C95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Proton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</w:p>
    <w:p w14:paraId="52CE791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更改迷雾通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61A0F9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302F74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3D5C63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026-5-9</w:t>
      </w:r>
    </w:p>
    <w:p w14:paraId="21C8434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更改大智慧特征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56C16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Faststunnel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264D2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8F8F13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13F037C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Tur</w:t>
      </w:r>
      <w:r>
        <w:rPr>
          <w:rFonts w:asciiTheme="minorEastAsia" w:hAnsiTheme="minorEastAsia" w:cstheme="minorEastAsia"/>
          <w:b/>
          <w:bCs/>
          <w:szCs w:val="21"/>
        </w:rPr>
        <w:t>boVPN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FB3A0C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2C48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025-5-8</w:t>
      </w:r>
    </w:p>
    <w:p w14:paraId="1F80FBD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增加迷雾通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geph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ED7A09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9F5C4B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026-5-7</w:t>
      </w:r>
    </w:p>
    <w:p w14:paraId="69DCAB6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 M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x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62ED5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</w:t>
      </w:r>
      <w:r>
        <w:rPr>
          <w:rFonts w:asciiTheme="minorEastAsia" w:hAnsiTheme="minorEastAsia" w:cstheme="minorEastAsia"/>
          <w:b/>
          <w:bCs/>
          <w:szCs w:val="21"/>
        </w:rPr>
        <w:t>V2Ray</w:t>
      </w:r>
    </w:p>
    <w:p w14:paraId="4737B3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0139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Hide</w:t>
      </w:r>
      <w:r>
        <w:rPr>
          <w:rFonts w:asciiTheme="minorEastAsia" w:hAnsiTheme="minorEastAsia" w:cstheme="minorEastAsia"/>
          <w:b/>
          <w:bCs/>
          <w:szCs w:val="21"/>
        </w:rPr>
        <w:t>_ME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499B5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rotonVPN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27E6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Clash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CFF804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LobsterAI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有道龙虾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98758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Tel</w:t>
      </w:r>
      <w:r>
        <w:rPr>
          <w:rFonts w:asciiTheme="minorEastAsia" w:hAnsiTheme="minorEastAsia" w:cstheme="minorEastAsia"/>
          <w:b/>
          <w:bCs/>
          <w:szCs w:val="21"/>
        </w:rPr>
        <w:t>egram</w:t>
      </w:r>
      <w:r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29F9BAD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6523FA3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3E3C6A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BA7177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10E4C5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F29AFC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</w:t>
      </w:r>
      <w:r>
        <w:rPr>
          <w:rFonts w:asciiTheme="minorEastAsia" w:hAnsiTheme="minorEastAsia" w:cstheme="minorEastAsia" w:hint="eastAsia"/>
          <w:b/>
          <w:bCs/>
          <w:szCs w:val="21"/>
        </w:rPr>
        <w:t>5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r>
        <w:rPr>
          <w:rFonts w:asciiTheme="minorEastAsia" w:hAnsiTheme="minorEastAsia" w:cstheme="minorEastAsia" w:hint="eastAsia"/>
          <w:b/>
          <w:bCs/>
          <w:szCs w:val="21"/>
        </w:rPr>
        <w:t>7</w:t>
      </w:r>
    </w:p>
    <w:p w14:paraId="34CE55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804277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72DDB31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12E38A0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天空树加速器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8D9A79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B8BED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Z</w:t>
      </w:r>
      <w:r>
        <w:rPr>
          <w:rFonts w:asciiTheme="minorEastAsia" w:hAnsiTheme="minorEastAsia" w:cstheme="minorEastAsia" w:hint="eastAsia"/>
          <w:b/>
          <w:bCs/>
          <w:szCs w:val="21"/>
        </w:rPr>
        <w:t>oo</w:t>
      </w:r>
      <w:r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314977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3752C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026-5-6</w:t>
      </w:r>
    </w:p>
    <w:p w14:paraId="14F6F1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更改华为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云会议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3F94B3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DiamondVPN</w:t>
      </w:r>
      <w:proofErr w:type="spellEnd"/>
    </w:p>
    <w:p w14:paraId="24D0CF4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99A07E2" w14:textId="77777777" w:rsidR="00926FD6" w:rsidRDefault="00516A3E">
      <w:pPr>
        <w:pStyle w:val="3"/>
      </w:pPr>
      <w:bookmarkStart w:id="7" w:name="_Toc233364011"/>
      <w:r>
        <w:rPr>
          <w:rFonts w:hint="eastAsia"/>
        </w:rPr>
        <w:t>2</w:t>
      </w:r>
      <w:r>
        <w:t>026-4</w:t>
      </w:r>
      <w:bookmarkEnd w:id="7"/>
    </w:p>
    <w:p w14:paraId="0E8DBF5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026-4-30</w:t>
      </w:r>
    </w:p>
    <w:p w14:paraId="7B3B638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更改黑豹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5A0A2A4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v2rayN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68C94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天空树加速器特征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54B47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6C77FB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Hotspot_Shield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E7B2A3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60FED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026-4-29</w:t>
      </w:r>
    </w:p>
    <w:p w14:paraId="7C11805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</w:p>
    <w:p w14:paraId="2559C2F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Z</w:t>
      </w:r>
      <w:r>
        <w:rPr>
          <w:rFonts w:asciiTheme="minorEastAsia" w:hAnsiTheme="minorEastAsia" w:cstheme="minorEastAsia" w:hint="eastAsia"/>
          <w:b/>
          <w:bCs/>
          <w:szCs w:val="21"/>
        </w:rPr>
        <w:t>oo</w:t>
      </w:r>
      <w:r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0F68E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蓝灯</w:t>
      </w:r>
      <w:r>
        <w:rPr>
          <w:rFonts w:asciiTheme="minorEastAsia" w:hAnsiTheme="minorEastAsia" w:cstheme="minorEastAsia"/>
          <w:b/>
          <w:bCs/>
          <w:szCs w:val="21"/>
        </w:rPr>
        <w:t>Lantern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350A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Touch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的特征</w:t>
      </w:r>
    </w:p>
    <w:p w14:paraId="31D4659E" w14:textId="77777777" w:rsidR="00926FD6" w:rsidRDefault="00926FD6"/>
    <w:p w14:paraId="28C69623" w14:textId="77777777" w:rsidR="00926FD6" w:rsidRDefault="00926FD6"/>
    <w:p w14:paraId="6FF39735" w14:textId="77777777" w:rsidR="00926FD6" w:rsidRDefault="00926FD6"/>
    <w:p w14:paraId="5BD34B9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更改新浪邮箱特征</w:t>
      </w:r>
    </w:p>
    <w:p w14:paraId="0E6A09C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304E2D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3EC7B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48F725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2026-4-27</w:t>
      </w:r>
    </w:p>
    <w:p w14:paraId="5E2335F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Rustdesk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(PC)</w:t>
      </w:r>
    </w:p>
    <w:p w14:paraId="3B7C08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</w:t>
      </w:r>
      <w:r>
        <w:rPr>
          <w:rFonts w:asciiTheme="minorEastAsia" w:hAnsiTheme="minorEastAsia" w:cstheme="minorEastAsia" w:hint="eastAsia"/>
          <w:b/>
          <w:bCs/>
          <w:szCs w:val="21"/>
        </w:rPr>
        <w:t>UU</w:t>
      </w:r>
      <w:r>
        <w:rPr>
          <w:rFonts w:asciiTheme="minorEastAsia" w:hAnsiTheme="minorEastAsia" w:cstheme="minorEastAsia" w:hint="eastAsia"/>
          <w:b/>
          <w:bCs/>
          <w:szCs w:val="21"/>
        </w:rPr>
        <w:t>远程特征</w:t>
      </w:r>
      <w:r>
        <w:rPr>
          <w:rFonts w:asciiTheme="minorEastAsia" w:hAnsiTheme="minorEastAsia" w:cstheme="minorEastAsia" w:hint="eastAsia"/>
          <w:b/>
          <w:bCs/>
          <w:szCs w:val="21"/>
        </w:rPr>
        <w:t>(PC)</w:t>
      </w:r>
    </w:p>
    <w:p w14:paraId="204FF40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650E8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0D857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37203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DE5743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麻将</w:t>
      </w:r>
    </w:p>
    <w:p w14:paraId="4C5768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</w:t>
      </w:r>
      <w:r>
        <w:rPr>
          <w:rFonts w:asciiTheme="minorEastAsia" w:hAnsiTheme="minorEastAsia" w:cstheme="minorEastAsia"/>
          <w:b/>
          <w:bCs/>
          <w:szCs w:val="21"/>
        </w:rPr>
        <w:t>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lastRenderedPageBreak/>
        <w:t>2026-4-18</w:t>
      </w:r>
    </w:p>
    <w:p w14:paraId="6429ABF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  <w:r>
        <w:rPr>
          <w:rFonts w:asciiTheme="minorEastAsia" w:hAnsiTheme="minorEastAsia" w:cstheme="minorEastAsia" w:hint="eastAsia"/>
          <w:b/>
          <w:bCs/>
          <w:szCs w:val="21"/>
        </w:rPr>
        <w:t>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926FD6" w:rsidRDefault="00926FD6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926FD6" w:rsidRDefault="00926FD6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X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16F500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Clash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5C332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926FD6" w:rsidRDefault="00516A3E">
      <w:pPr>
        <w:pStyle w:val="3"/>
      </w:pPr>
      <w:bookmarkStart w:id="8" w:name="_Toc233364012"/>
      <w:r>
        <w:rPr>
          <w:rFonts w:hint="eastAsia"/>
        </w:rPr>
        <w:t>2</w:t>
      </w:r>
      <w:r>
        <w:t>026-3</w:t>
      </w:r>
      <w:bookmarkEnd w:id="8"/>
    </w:p>
    <w:p w14:paraId="0CC97C4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</w:t>
      </w:r>
      <w:r>
        <w:rPr>
          <w:rFonts w:asciiTheme="minorEastAsia" w:hAnsiTheme="minorEastAsia" w:cstheme="minorEastAsia"/>
          <w:b/>
          <w:bCs/>
          <w:szCs w:val="21"/>
        </w:rPr>
        <w:t>基础数据</w:t>
      </w:r>
    </w:p>
    <w:p w14:paraId="025C575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Office365_Word</w:t>
      </w:r>
    </w:p>
    <w:p w14:paraId="767B28F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926FD6" w:rsidRDefault="00516A3E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</w:t>
      </w:r>
      <w:r>
        <w:rPr>
          <w:rFonts w:asciiTheme="minorEastAsia" w:hAnsiTheme="minorEastAsia" w:cstheme="minorEastAsia" w:hint="eastAsia"/>
          <w:b/>
          <w:bCs/>
          <w:szCs w:val="21"/>
        </w:rPr>
        <w:t>基础数据特征</w:t>
      </w:r>
    </w:p>
    <w:p w14:paraId="48213B7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Gather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926FD6" w:rsidRDefault="00516A3E">
      <w:pPr>
        <w:pStyle w:val="3"/>
      </w:pPr>
      <w:bookmarkStart w:id="9" w:name="_Toc233364013"/>
      <w:r>
        <w:rPr>
          <w:rFonts w:hint="eastAsia"/>
        </w:rPr>
        <w:t>2</w:t>
      </w:r>
      <w:r>
        <w:t>026-2</w:t>
      </w:r>
      <w:bookmarkEnd w:id="9"/>
    </w:p>
    <w:p w14:paraId="43412B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bookmarkStart w:id="10" w:name="_Hlk223023124"/>
      <w:bookmarkStart w:id="11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鸿蒙、</w:t>
      </w:r>
      <w:r>
        <w:rPr>
          <w:rFonts w:asciiTheme="minorEastAsia" w:hAnsiTheme="minorEastAsia" w:cstheme="minorEastAsia" w:hint="eastAsia"/>
          <w:b/>
          <w:bCs/>
          <w:szCs w:val="21"/>
        </w:rPr>
        <w:t>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10"/>
    <w:p w14:paraId="2470E74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接收文件特征</w:t>
      </w:r>
    </w:p>
    <w:p w14:paraId="33CAD1E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</w:t>
      </w:r>
      <w:r>
        <w:rPr>
          <w:rFonts w:asciiTheme="minorEastAsia" w:hAnsiTheme="minorEastAsia" w:cstheme="minorEastAsia"/>
          <w:b/>
          <w:bCs/>
          <w:szCs w:val="21"/>
        </w:rPr>
        <w:t>更新</w:t>
      </w:r>
    </w:p>
    <w:p w14:paraId="08BF531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接收文件特征</w:t>
      </w:r>
    </w:p>
    <w:p w14:paraId="45B9950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TOM</w:t>
      </w:r>
      <w:r>
        <w:rPr>
          <w:rFonts w:asciiTheme="minorEastAsia" w:hAnsiTheme="minorEastAsia" w:cstheme="minorEastAsia" w:hint="eastAsia"/>
          <w:b/>
          <w:bCs/>
          <w:szCs w:val="21"/>
        </w:rPr>
        <w:t>邮箱下载附件特征</w:t>
      </w:r>
    </w:p>
    <w:p w14:paraId="7B97194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TOM</w:t>
      </w:r>
      <w:r>
        <w:rPr>
          <w:rFonts w:asciiTheme="minorEastAsia" w:hAnsiTheme="minorEastAsia" w:cstheme="minorEastAsia" w:hint="eastAsia"/>
          <w:b/>
          <w:bCs/>
          <w:szCs w:val="21"/>
        </w:rPr>
        <w:t>邮箱上传附件特征</w:t>
      </w:r>
    </w:p>
    <w:p w14:paraId="3FB78E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64C1EA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CS online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13FDDE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更改微软数据特征</w:t>
      </w:r>
    </w:p>
    <w:p w14:paraId="5A31E2E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Office365_Word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6D9AF6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Office365_Powerpoint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2AB7D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</w:t>
      </w:r>
      <w:r>
        <w:rPr>
          <w:rFonts w:asciiTheme="minorEastAsia" w:hAnsiTheme="minorEastAsia" w:cstheme="minorEastAsia" w:hint="eastAsia"/>
          <w:b/>
          <w:bCs/>
          <w:szCs w:val="21"/>
        </w:rPr>
        <w:t>_</w:t>
      </w:r>
      <w:r>
        <w:rPr>
          <w:rFonts w:asciiTheme="minorEastAsia" w:hAnsiTheme="minorEastAsia" w:cstheme="minorEastAsia" w:hint="eastAsia"/>
          <w:b/>
          <w:bCs/>
          <w:szCs w:val="21"/>
        </w:rPr>
        <w:t>文档特征</w:t>
      </w:r>
    </w:p>
    <w:p w14:paraId="49A92FD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下载特征</w:t>
      </w:r>
    </w:p>
    <w:p w14:paraId="0B8351A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DJIUAV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bookmarkEnd w:id="11"/>
    <w:p w14:paraId="0ED0096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直播吧特征</w:t>
      </w:r>
    </w:p>
    <w:p w14:paraId="53B930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Blockchain</w:t>
      </w:r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0279287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Jaxx</w:t>
      </w:r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C84F33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</w:t>
      </w:r>
      <w:r>
        <w:rPr>
          <w:rFonts w:asciiTheme="minorEastAsia" w:hAnsiTheme="minorEastAsia" w:cstheme="minorEastAsia" w:hint="eastAsia"/>
          <w:b/>
          <w:bCs/>
          <w:szCs w:val="21"/>
        </w:rPr>
        <w:t>交易平台特征</w:t>
      </w:r>
    </w:p>
    <w:p w14:paraId="5EC43FF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WhatsApp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2A25C0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WhatsApp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D5596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</w:t>
      </w:r>
      <w:r>
        <w:rPr>
          <w:rFonts w:asciiTheme="minorEastAsia" w:hAnsiTheme="minorEastAsia" w:cstheme="minorEastAsia"/>
          <w:b/>
          <w:bCs/>
          <w:szCs w:val="21"/>
        </w:rPr>
        <w:t>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926FD6" w:rsidRDefault="00516A3E">
      <w:pPr>
        <w:pStyle w:val="3"/>
      </w:pPr>
      <w:bookmarkStart w:id="12" w:name="_Toc233364014"/>
      <w:r>
        <w:rPr>
          <w:rFonts w:hint="eastAsia"/>
        </w:rPr>
        <w:t>2</w:t>
      </w:r>
      <w:r>
        <w:t>02</w:t>
      </w:r>
      <w:bookmarkStart w:id="13" w:name="_Hlk192802258"/>
      <w:bookmarkStart w:id="14" w:name="_Toc189765619"/>
      <w:bookmarkStart w:id="15" w:name="_Hlk197638844"/>
      <w:bookmarkStart w:id="16" w:name="_Hlk196399257"/>
      <w:bookmarkStart w:id="17" w:name="_Toc197638811"/>
      <w:r>
        <w:rPr>
          <w:rFonts w:hint="eastAsia"/>
        </w:rPr>
        <w:t>6</w:t>
      </w:r>
      <w:r>
        <w:t>-1</w:t>
      </w:r>
      <w:bookmarkEnd w:id="12"/>
    </w:p>
    <w:p w14:paraId="37A518C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</w:t>
      </w:r>
      <w:r>
        <w:rPr>
          <w:rFonts w:asciiTheme="minorEastAsia" w:hAnsiTheme="minorEastAsia" w:cstheme="minorEastAsia"/>
          <w:b/>
          <w:bCs/>
          <w:szCs w:val="21"/>
        </w:rPr>
        <w:t>楼特征</w:t>
      </w:r>
    </w:p>
    <w:p w14:paraId="2127C0F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更改快手特征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</w:t>
      </w:r>
      <w:r>
        <w:rPr>
          <w:rFonts w:asciiTheme="minorEastAsia" w:hAnsiTheme="minorEastAsia" w:cstheme="minorEastAsia" w:hint="eastAsia"/>
          <w:b/>
          <w:bCs/>
          <w:szCs w:val="21"/>
        </w:rPr>
        <w:t>视频号特征</w:t>
      </w:r>
    </w:p>
    <w:p w14:paraId="0B309BA2" w14:textId="77777777" w:rsidR="00926FD6" w:rsidRDefault="00926FD6"/>
    <w:p w14:paraId="05FDE4E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A226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</w:t>
      </w:r>
      <w:r>
        <w:rPr>
          <w:rFonts w:asciiTheme="minorEastAsia" w:hAnsiTheme="minorEastAsia" w:cstheme="minorEastAsia"/>
          <w:b/>
          <w:bCs/>
          <w:szCs w:val="21"/>
        </w:rPr>
        <w:t>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E34E8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>
        <w:rPr>
          <w:rFonts w:asciiTheme="minorEastAsia" w:hAnsiTheme="minorEastAsia" w:cstheme="minorEastAsia"/>
          <w:b/>
          <w:bCs/>
          <w:szCs w:val="21"/>
        </w:rPr>
        <w:t>灵光</w:t>
      </w:r>
      <w:r>
        <w:rPr>
          <w:rFonts w:asciiTheme="minorEastAsia" w:hAnsiTheme="minorEastAsia" w:cstheme="minorEastAsia"/>
          <w:b/>
          <w:bCs/>
          <w:szCs w:val="21"/>
        </w:rPr>
        <w:t>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E325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9155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</w:t>
      </w:r>
      <w:r>
        <w:rPr>
          <w:rFonts w:asciiTheme="minorEastAsia" w:hAnsiTheme="minorEastAsia" w:cstheme="minorEastAsia"/>
          <w:b/>
          <w:bCs/>
          <w:szCs w:val="21"/>
        </w:rPr>
        <w:t>远程协助</w:t>
      </w:r>
      <w:r>
        <w:rPr>
          <w:rFonts w:asciiTheme="minorEastAsia" w:hAnsiTheme="minorEastAsia" w:cstheme="minorEastAsia"/>
          <w:b/>
          <w:bCs/>
          <w:szCs w:val="21"/>
        </w:rPr>
        <w:t>(pc)</w:t>
      </w:r>
    </w:p>
    <w:p w14:paraId="444B33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bookmarkStart w:id="18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8"/>
    <w:p w14:paraId="254CA12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926FD6" w:rsidRDefault="00926FD6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</w:t>
      </w:r>
      <w:r>
        <w:rPr>
          <w:rFonts w:asciiTheme="minorEastAsia" w:hAnsiTheme="minorEastAsia" w:cstheme="minor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24453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E8153D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99A6C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4441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B582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926FD6" w:rsidRDefault="00926FD6"/>
    <w:p w14:paraId="10A00BB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6275D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0F1A4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5E761D9" w14:textId="77777777" w:rsidR="00926FD6" w:rsidRDefault="00926FD6"/>
    <w:p w14:paraId="38A18D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Unity3D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4E538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Apex</w:t>
      </w:r>
      <w:r>
        <w:rPr>
          <w:rFonts w:asciiTheme="minorEastAsia" w:hAnsiTheme="minorEastAsia" w:cstheme="minorEastAsia" w:hint="eastAsia"/>
          <w:b/>
          <w:bCs/>
          <w:szCs w:val="21"/>
        </w:rPr>
        <w:t>英雄特征</w:t>
      </w:r>
    </w:p>
    <w:p w14:paraId="0C161CB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</w:t>
      </w:r>
      <w:r>
        <w:rPr>
          <w:rFonts w:asciiTheme="minorEastAsia" w:hAnsiTheme="minorEastAsia" w:cstheme="minorEastAsia" w:hint="eastAsia"/>
          <w:b/>
          <w:bCs/>
          <w:szCs w:val="21"/>
        </w:rPr>
        <w:t>wx.mail.qq.com</w:t>
      </w:r>
      <w:r>
        <w:rPr>
          <w:rFonts w:asciiTheme="minorEastAsia" w:hAnsiTheme="minorEastAsia" w:cstheme="minorEastAsia" w:hint="eastAsia"/>
          <w:b/>
          <w:bCs/>
          <w:szCs w:val="21"/>
        </w:rPr>
        <w:t>）</w:t>
      </w:r>
    </w:p>
    <w:bookmarkEnd w:id="13"/>
    <w:bookmarkEnd w:id="14"/>
    <w:bookmarkEnd w:id="15"/>
    <w:bookmarkEnd w:id="16"/>
    <w:bookmarkEnd w:id="17"/>
    <w:p w14:paraId="67CBE93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sectPr w:rsidR="00926FD6">
      <w:headerReference w:type="even" r:id="rId6"/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E3BFA" w14:textId="77777777" w:rsidR="00000000" w:rsidRDefault="00516A3E">
      <w:r>
        <w:separator/>
      </w:r>
    </w:p>
  </w:endnote>
  <w:endnote w:type="continuationSeparator" w:id="0">
    <w:p w14:paraId="77DD8034" w14:textId="77777777" w:rsidR="00000000" w:rsidRDefault="0051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4B9B" w14:textId="77777777" w:rsidR="00000000" w:rsidRDefault="00516A3E">
      <w:r>
        <w:separator/>
      </w:r>
    </w:p>
  </w:footnote>
  <w:footnote w:type="continuationSeparator" w:id="0">
    <w:p w14:paraId="12587B0D" w14:textId="77777777" w:rsidR="00000000" w:rsidRDefault="00516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926FD6" w:rsidRDefault="00926FD6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926FD6" w:rsidRDefault="00926FD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17DEF"/>
    <w:rsid w:val="000201F8"/>
    <w:rsid w:val="000214E1"/>
    <w:rsid w:val="0002185E"/>
    <w:rsid w:val="000218A3"/>
    <w:rsid w:val="000221CF"/>
    <w:rsid w:val="000221FF"/>
    <w:rsid w:val="00022239"/>
    <w:rsid w:val="000252FF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475FD"/>
    <w:rsid w:val="00047E2D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6C31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1606"/>
    <w:rsid w:val="000D206E"/>
    <w:rsid w:val="000D31F5"/>
    <w:rsid w:val="000D3384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E7B47"/>
    <w:rsid w:val="000F0422"/>
    <w:rsid w:val="000F0473"/>
    <w:rsid w:val="000F0857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709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56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26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589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3B1D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6A3E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6D49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3EB9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29F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6583"/>
    <w:rsid w:val="00667371"/>
    <w:rsid w:val="00667707"/>
    <w:rsid w:val="00667B60"/>
    <w:rsid w:val="00667F8A"/>
    <w:rsid w:val="00670988"/>
    <w:rsid w:val="006715F1"/>
    <w:rsid w:val="00671892"/>
    <w:rsid w:val="006727DA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392"/>
    <w:rsid w:val="00697604"/>
    <w:rsid w:val="00697623"/>
    <w:rsid w:val="00697C04"/>
    <w:rsid w:val="00697F8E"/>
    <w:rsid w:val="006A02B3"/>
    <w:rsid w:val="006A3D75"/>
    <w:rsid w:val="006A4385"/>
    <w:rsid w:val="006A46B5"/>
    <w:rsid w:val="006A574A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078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A64"/>
    <w:rsid w:val="006F5BCE"/>
    <w:rsid w:val="006F5E8D"/>
    <w:rsid w:val="006F642F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0A19"/>
    <w:rsid w:val="007410B9"/>
    <w:rsid w:val="00741780"/>
    <w:rsid w:val="0074282A"/>
    <w:rsid w:val="0074327A"/>
    <w:rsid w:val="00743879"/>
    <w:rsid w:val="007438B5"/>
    <w:rsid w:val="00744C48"/>
    <w:rsid w:val="007451BD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979E1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A6F70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1CC1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4F28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381E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5A1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26FD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23D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3A80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334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3A8C"/>
    <w:rsid w:val="009F44D5"/>
    <w:rsid w:val="009F4E74"/>
    <w:rsid w:val="009F5058"/>
    <w:rsid w:val="009F521D"/>
    <w:rsid w:val="009F54EF"/>
    <w:rsid w:val="009F69AA"/>
    <w:rsid w:val="009F6E09"/>
    <w:rsid w:val="009F7AD2"/>
    <w:rsid w:val="00A002E0"/>
    <w:rsid w:val="00A00B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139B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6CD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2EA4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345E"/>
    <w:rsid w:val="00B24639"/>
    <w:rsid w:val="00B24C4B"/>
    <w:rsid w:val="00B24D5A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A1D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4B34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49C"/>
    <w:rsid w:val="00C82FA7"/>
    <w:rsid w:val="00C8471E"/>
    <w:rsid w:val="00C853A9"/>
    <w:rsid w:val="00C859B8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473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0D8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27C3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004"/>
    <w:rsid w:val="00DC64D5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6A7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5DE1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89F"/>
    <w:rsid w:val="00EA0900"/>
    <w:rsid w:val="00EA0E12"/>
    <w:rsid w:val="00EA1DA5"/>
    <w:rsid w:val="00EA22D5"/>
    <w:rsid w:val="00EA2EAC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3E28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8A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AE4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66C89"/>
    <w:rsid w:val="00F70419"/>
    <w:rsid w:val="00F70541"/>
    <w:rsid w:val="00F70F51"/>
    <w:rsid w:val="00F72746"/>
    <w:rsid w:val="00F73A5F"/>
    <w:rsid w:val="00F74116"/>
    <w:rsid w:val="00F7449E"/>
    <w:rsid w:val="00F747C0"/>
    <w:rsid w:val="00F7573B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1F83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7B6842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35633F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9709BA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4B1684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602197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224E24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535F7E"/>
  <w15:docId w15:val="{06768C5A-FE60-49E8-A274-2DC01789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4467</Words>
  <Characters>4083</Characters>
  <Application>Microsoft Office Word</Application>
  <DocSecurity>0</DocSecurity>
  <Lines>34</Lines>
  <Paragraphs>17</Paragraphs>
  <ScaleCrop>false</ScaleCrop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643</cp:revision>
  <dcterms:created xsi:type="dcterms:W3CDTF">2024-04-18T15:37:00Z</dcterms:created>
  <dcterms:modified xsi:type="dcterms:W3CDTF">2026-06-26T03:00:00Z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