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926FD6" w:rsidRDefault="00516A3E">
      <w:pPr>
        <w:pStyle w:val="TOC10"/>
        <w:rPr>
          <w:sz w:val="24"/>
        </w:rPr>
      </w:pPr>
      <w:r>
        <w:rPr>
          <w:rFonts w:hint="eastAsia"/>
          <w:sz w:val="24"/>
          <w:lang w:val="zh-CN"/>
        </w:rPr>
        <w:t>目录</w:t>
      </w:r>
    </w:p>
    <w:p w14:paraId="61709483" w14:textId="2BDE9174" w:rsidR="00D50987" w:rsidRDefault="00516A3E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3915785" w:history="1">
        <w:r w:rsidR="00D50987" w:rsidRPr="00691122">
          <w:rPr>
            <w:rStyle w:val="ad"/>
            <w:noProof/>
          </w:rPr>
          <w:t>2026</w:t>
        </w:r>
        <w:r w:rsidR="00D50987">
          <w:rPr>
            <w:noProof/>
            <w:webHidden/>
          </w:rPr>
          <w:tab/>
        </w:r>
        <w:r w:rsidR="00D50987">
          <w:rPr>
            <w:noProof/>
            <w:webHidden/>
          </w:rPr>
          <w:fldChar w:fldCharType="begin"/>
        </w:r>
        <w:r w:rsidR="00D50987">
          <w:rPr>
            <w:noProof/>
            <w:webHidden/>
          </w:rPr>
          <w:instrText xml:space="preserve"> PAGEREF _Toc233915785 \h </w:instrText>
        </w:r>
        <w:r w:rsidR="00D50987">
          <w:rPr>
            <w:noProof/>
            <w:webHidden/>
          </w:rPr>
        </w:r>
        <w:r w:rsidR="00D50987">
          <w:rPr>
            <w:noProof/>
            <w:webHidden/>
          </w:rPr>
          <w:fldChar w:fldCharType="separate"/>
        </w:r>
        <w:r w:rsidR="00D50987">
          <w:rPr>
            <w:noProof/>
            <w:webHidden/>
          </w:rPr>
          <w:t>2</w:t>
        </w:r>
        <w:r w:rsidR="00D50987">
          <w:rPr>
            <w:noProof/>
            <w:webHidden/>
          </w:rPr>
          <w:fldChar w:fldCharType="end"/>
        </w:r>
      </w:hyperlink>
    </w:p>
    <w:p w14:paraId="36FE4EDD" w14:textId="4DD44B86" w:rsidR="00D50987" w:rsidRDefault="00D5098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915786" w:history="1">
        <w:r w:rsidRPr="00691122">
          <w:rPr>
            <w:rStyle w:val="ad"/>
            <w:noProof/>
          </w:rPr>
          <w:t>202</w:t>
        </w:r>
        <w:r w:rsidRPr="00691122">
          <w:rPr>
            <w:rStyle w:val="ad"/>
            <w:noProof/>
          </w:rPr>
          <w:t>6</w:t>
        </w:r>
        <w:r w:rsidRPr="00691122">
          <w:rPr>
            <w:rStyle w:val="ad"/>
            <w:noProof/>
          </w:rPr>
          <w:t>-7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_Toc233915786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52455FE" w14:textId="2611CEFC" w:rsidR="00D50987" w:rsidRDefault="00D5098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915787" w:history="1">
        <w:r w:rsidRPr="00691122">
          <w:rPr>
            <w:rStyle w:val="ad"/>
            <w:noProof/>
          </w:rPr>
          <w:t>2026-6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_Toc233915787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E03C5B7" w14:textId="1B3614FC" w:rsidR="00D50987" w:rsidRDefault="00D5098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915788" w:history="1">
        <w:r w:rsidRPr="00691122">
          <w:rPr>
            <w:rStyle w:val="ad"/>
            <w:noProof/>
          </w:rPr>
          <w:t>2026-5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_Toc233915788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C4F285" w14:textId="32A2BF15" w:rsidR="00D50987" w:rsidRDefault="00D5098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915789" w:history="1">
        <w:r w:rsidRPr="00691122">
          <w:rPr>
            <w:rStyle w:val="ad"/>
            <w:noProof/>
          </w:rPr>
          <w:t>2026-4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_Toc233915789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B98A7AB" w14:textId="3767E1E5" w:rsidR="00D50987" w:rsidRDefault="00D5098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915790" w:history="1">
        <w:r w:rsidRPr="00691122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_Toc233915790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A650C4F" w14:textId="1BC3CCD9" w:rsidR="00D50987" w:rsidRDefault="00D5098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915791" w:history="1">
        <w:r w:rsidRPr="00691122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_Toc233915791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1960D97" w14:textId="402C7F02" w:rsidR="00D50987" w:rsidRDefault="00D5098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3915792" w:history="1">
        <w:r w:rsidRPr="00691122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_Toc233915792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4A568E7" w14:textId="6C35A7BB" w:rsidR="00926FD6" w:rsidRDefault="00516A3E">
      <w:r>
        <w:fldChar w:fldCharType="end"/>
      </w:r>
    </w:p>
    <w:p w14:paraId="4AF4F92F" w14:textId="77777777" w:rsidR="00926FD6" w:rsidRDefault="00516A3E">
      <w:r>
        <w:br w:type="page"/>
      </w:r>
    </w:p>
    <w:p w14:paraId="5C93A294" w14:textId="77777777" w:rsidR="00926FD6" w:rsidRDefault="00516A3E">
      <w:pPr>
        <w:pStyle w:val="2"/>
        <w:rPr>
          <w:rFonts w:asciiTheme="minorHAnsi" w:eastAsiaTheme="minorEastAsia" w:hAnsiTheme="minorHAnsi"/>
        </w:rPr>
      </w:pPr>
      <w:bookmarkStart w:id="0" w:name="_Toc233915785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0"/>
    </w:p>
    <w:p w14:paraId="1C8BAA8A" w14:textId="3C4D0BFA" w:rsidR="008574CE" w:rsidRDefault="008574CE">
      <w:pPr>
        <w:pStyle w:val="3"/>
      </w:pPr>
      <w:bookmarkStart w:id="1" w:name="_Hlk231314623"/>
      <w:bookmarkStart w:id="2" w:name="_Toc233915786"/>
      <w:bookmarkStart w:id="3" w:name="_GoBack"/>
      <w:bookmarkEnd w:id="3"/>
      <w:r>
        <w:rPr>
          <w:rFonts w:hint="eastAsia"/>
        </w:rPr>
        <w:t>2</w:t>
      </w:r>
      <w:r>
        <w:t>026-7</w:t>
      </w:r>
      <w:bookmarkEnd w:id="2"/>
    </w:p>
    <w:p w14:paraId="72D15161" w14:textId="49469B71" w:rsidR="008574CE" w:rsidRPr="008574CE" w:rsidRDefault="008574CE" w:rsidP="008574CE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8574CE">
        <w:rPr>
          <w:rFonts w:asciiTheme="minorEastAsia" w:hAnsiTheme="minorEastAsia" w:cstheme="minorEastAsia"/>
          <w:b/>
          <w:bCs/>
          <w:szCs w:val="21"/>
        </w:rPr>
        <w:t>026-7-2</w:t>
      </w:r>
    </w:p>
    <w:p w14:paraId="34C618B7" w14:textId="6DA139D6" w:rsidR="008574CE" w:rsidRPr="008574CE" w:rsidRDefault="008574CE" w:rsidP="008574CE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8574CE">
        <w:rPr>
          <w:rFonts w:asciiTheme="minorEastAsia" w:hAnsiTheme="minorEastAsia" w:cstheme="minorEastAsia" w:hint="eastAsia"/>
          <w:b/>
          <w:bCs/>
          <w:szCs w:val="21"/>
        </w:rPr>
        <w:t>Te</w:t>
      </w:r>
      <w:r w:rsidRPr="008574CE">
        <w:rPr>
          <w:rFonts w:asciiTheme="minorEastAsia" w:hAnsiTheme="minorEastAsia" w:cstheme="minorEastAsia"/>
          <w:b/>
          <w:bCs/>
          <w:szCs w:val="21"/>
        </w:rPr>
        <w:t>mu</w:t>
      </w:r>
      <w:proofErr w:type="spellEnd"/>
      <w:r w:rsidRPr="008574C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34BBEE" w14:textId="2BF53BC8" w:rsidR="008574CE" w:rsidRPr="008574CE" w:rsidRDefault="008574CE" w:rsidP="008574CE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9188彩票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57B1320" w14:textId="3CDA17D6" w:rsidR="008574CE" w:rsidRPr="008574CE" w:rsidRDefault="008574CE" w:rsidP="008574CE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新浪彩票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3A5B2C" w14:textId="19C010F9" w:rsidR="008574CE" w:rsidRPr="008574CE" w:rsidRDefault="008574CE" w:rsidP="008574CE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500彩票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7EFE19" w14:textId="64D3630C" w:rsidR="00926FD6" w:rsidRDefault="00516A3E">
      <w:pPr>
        <w:pStyle w:val="3"/>
      </w:pPr>
      <w:bookmarkStart w:id="4" w:name="_Toc233915787"/>
      <w:r>
        <w:rPr>
          <w:rFonts w:hint="eastAsia"/>
        </w:rPr>
        <w:t>2</w:t>
      </w:r>
      <w:r>
        <w:t>026-6</w:t>
      </w:r>
      <w:bookmarkEnd w:id="4"/>
    </w:p>
    <w:p w14:paraId="1F102728" w14:textId="77777777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bookmarkStart w:id="5" w:name="_Hlk232168942"/>
      <w:r w:rsidRPr="008574C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8574CE">
        <w:rPr>
          <w:rFonts w:asciiTheme="minorEastAsia" w:hAnsiTheme="minorEastAsia" w:cstheme="minorEastAsia"/>
          <w:b/>
          <w:bCs/>
          <w:szCs w:val="21"/>
        </w:rPr>
        <w:t>026-6-30</w:t>
      </w:r>
    </w:p>
    <w:p w14:paraId="2044ACD5" w14:textId="55306CE8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更改爱聊特征(安卓)</w:t>
      </w:r>
    </w:p>
    <w:p w14:paraId="13383FF0" w14:textId="45940EA0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8574CE"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</w:p>
    <w:p w14:paraId="3C88BE88" w14:textId="77777777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</w:p>
    <w:p w14:paraId="65022DFD" w14:textId="77777777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8574CE">
        <w:rPr>
          <w:rFonts w:asciiTheme="minorEastAsia" w:hAnsiTheme="minorEastAsia" w:cstheme="minorEastAsia"/>
          <w:b/>
          <w:bCs/>
          <w:szCs w:val="21"/>
        </w:rPr>
        <w:t>026-6-29</w:t>
      </w:r>
    </w:p>
    <w:p w14:paraId="141D9C94" w14:textId="57B46B83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更改小红</w:t>
      </w:r>
      <w:proofErr w:type="gramStart"/>
      <w:r w:rsidRPr="008574CE">
        <w:rPr>
          <w:rFonts w:asciiTheme="minorEastAsia" w:hAnsiTheme="minorEastAsia" w:cstheme="minorEastAsia" w:hint="eastAsia"/>
          <w:b/>
          <w:bCs/>
          <w:szCs w:val="21"/>
        </w:rPr>
        <w:t>书特征</w:t>
      </w:r>
      <w:proofErr w:type="gramEnd"/>
      <w:r w:rsidRPr="008574C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8574CE">
        <w:rPr>
          <w:rFonts w:asciiTheme="minorEastAsia" w:hAnsiTheme="minorEastAsia" w:cstheme="minorEastAsia"/>
          <w:b/>
          <w:bCs/>
          <w:szCs w:val="21"/>
        </w:rPr>
        <w:t>苹果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A35748C" w14:textId="4EE946B4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更改今日头条特征(w</w:t>
      </w:r>
      <w:r w:rsidRPr="008574CE">
        <w:rPr>
          <w:rFonts w:asciiTheme="minorEastAsia" w:hAnsiTheme="minorEastAsia" w:cstheme="minorEastAsia"/>
          <w:b/>
          <w:bCs/>
          <w:szCs w:val="21"/>
        </w:rPr>
        <w:t>eb</w:t>
      </w:r>
      <w:r w:rsidRPr="008574CE">
        <w:rPr>
          <w:rFonts w:asciiTheme="minorEastAsia" w:hAnsiTheme="minorEastAsia" w:cstheme="minorEastAsia"/>
          <w:b/>
          <w:bCs/>
          <w:szCs w:val="21"/>
        </w:rPr>
        <w:t>/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安卓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4FC50835" w14:textId="6885A937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8574CE">
        <w:rPr>
          <w:rFonts w:asciiTheme="minorEastAsia" w:hAnsiTheme="minorEastAsia" w:cstheme="minorEastAsia" w:hint="eastAsia"/>
          <w:b/>
          <w:bCs/>
          <w:szCs w:val="21"/>
        </w:rPr>
        <w:t>抖音特征</w:t>
      </w:r>
      <w:proofErr w:type="gramEnd"/>
      <w:r w:rsidRPr="008574CE">
        <w:rPr>
          <w:rFonts w:asciiTheme="minorEastAsia" w:hAnsiTheme="minorEastAsia" w:cstheme="minorEastAsia" w:hint="eastAsia"/>
          <w:b/>
          <w:bCs/>
          <w:szCs w:val="21"/>
        </w:rPr>
        <w:t>(w</w:t>
      </w:r>
      <w:r w:rsidRPr="008574CE">
        <w:rPr>
          <w:rFonts w:asciiTheme="minorEastAsia" w:hAnsiTheme="minorEastAsia" w:cstheme="minorEastAsia"/>
          <w:b/>
          <w:bCs/>
          <w:szCs w:val="21"/>
        </w:rPr>
        <w:t>eb/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安卓)</w:t>
      </w:r>
    </w:p>
    <w:p w14:paraId="54D8C1EE" w14:textId="77777777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</w:p>
    <w:p w14:paraId="24A1627D" w14:textId="77777777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8574CE">
        <w:rPr>
          <w:rFonts w:asciiTheme="minorEastAsia" w:hAnsiTheme="minorEastAsia" w:cstheme="minorEastAsia"/>
          <w:b/>
          <w:bCs/>
          <w:szCs w:val="21"/>
        </w:rPr>
        <w:t>026-6-26</w:t>
      </w:r>
    </w:p>
    <w:p w14:paraId="36F462A4" w14:textId="3026A424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8574CE" w:rsidRPr="008574CE">
        <w:rPr>
          <w:rFonts w:asciiTheme="minorEastAsia" w:hAnsiTheme="minorEastAsia" w:cstheme="minorEastAsia"/>
          <w:b/>
          <w:bCs/>
          <w:szCs w:val="21"/>
        </w:rPr>
        <w:t>Windsurf(</w:t>
      </w:r>
      <w:proofErr w:type="spellStart"/>
      <w:r w:rsidR="008574CE" w:rsidRPr="008574CE">
        <w:rPr>
          <w:rFonts w:asciiTheme="minorEastAsia" w:hAnsiTheme="minorEastAsia" w:cstheme="minorEastAsia"/>
          <w:b/>
          <w:bCs/>
          <w:szCs w:val="21"/>
        </w:rPr>
        <w:t>Codeium</w:t>
      </w:r>
      <w:proofErr w:type="spellEnd"/>
      <w:r w:rsidR="008574CE" w:rsidRPr="008574CE">
        <w:rPr>
          <w:rFonts w:asciiTheme="minorEastAsia" w:hAnsiTheme="minorEastAsia" w:cstheme="minorEastAsia"/>
          <w:b/>
          <w:bCs/>
          <w:szCs w:val="21"/>
        </w:rPr>
        <w:t>)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w</w:t>
      </w:r>
      <w:r w:rsidRPr="008574CE">
        <w:rPr>
          <w:rFonts w:asciiTheme="minorEastAsia" w:hAnsiTheme="minorEastAsia" w:cstheme="minorEastAsia"/>
          <w:b/>
          <w:bCs/>
          <w:szCs w:val="21"/>
        </w:rPr>
        <w:t>eb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878F32F" w14:textId="77777777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</w:p>
    <w:p w14:paraId="33164876" w14:textId="77777777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8574CE">
        <w:rPr>
          <w:rFonts w:asciiTheme="minorEastAsia" w:hAnsiTheme="minorEastAsia" w:cstheme="minorEastAsia"/>
          <w:b/>
          <w:bCs/>
          <w:szCs w:val="21"/>
        </w:rPr>
        <w:t>026-6-25</w:t>
      </w:r>
    </w:p>
    <w:p w14:paraId="3A5C4493" w14:textId="2D3B3EC6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删除陌生特征(安卓)</w:t>
      </w:r>
    </w:p>
    <w:p w14:paraId="00BF9612" w14:textId="4BB87555" w:rsidR="009D300A" w:rsidRPr="008574CE" w:rsidRDefault="009D300A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更改爱聊特征(安卓)</w:t>
      </w:r>
    </w:p>
    <w:p w14:paraId="50ECDBC6" w14:textId="7032F67C" w:rsidR="009D300A" w:rsidRPr="008574CE" w:rsidRDefault="008574CE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8574CE">
        <w:rPr>
          <w:rFonts w:asciiTheme="minorEastAsia" w:hAnsiTheme="minorEastAsia" w:cstheme="minorEastAsia" w:hint="eastAsia"/>
          <w:b/>
          <w:bCs/>
          <w:szCs w:val="21"/>
        </w:rPr>
        <w:t>小鱼易连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</w:p>
    <w:p w14:paraId="226B088B" w14:textId="66284180" w:rsidR="008574CE" w:rsidRPr="008574CE" w:rsidRDefault="008574CE" w:rsidP="009D300A">
      <w:pPr>
        <w:rPr>
          <w:rFonts w:asciiTheme="minorEastAsia" w:hAnsiTheme="minorEastAsia" w:cstheme="minorEastAsia"/>
          <w:b/>
          <w:bCs/>
          <w:szCs w:val="21"/>
        </w:rPr>
      </w:pPr>
      <w:r w:rsidRPr="008574C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8574CE">
        <w:rPr>
          <w:rFonts w:asciiTheme="minorEastAsia" w:hAnsiTheme="minorEastAsia" w:cstheme="minorEastAsia" w:hint="eastAsia"/>
          <w:b/>
          <w:bCs/>
          <w:szCs w:val="21"/>
        </w:rPr>
        <w:t>无趣界连</w:t>
      </w:r>
      <w:r w:rsidRPr="008574CE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</w:p>
    <w:p w14:paraId="695EFD88" w14:textId="7C313A6C" w:rsidR="008574CE" w:rsidRDefault="008574CE" w:rsidP="009D300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79B3048" w14:textId="6797F51F" w:rsidR="008574CE" w:rsidRDefault="008574CE" w:rsidP="009D300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4BA3A497" w14:textId="5FEE1822" w:rsidR="008574CE" w:rsidRDefault="008574CE" w:rsidP="009D300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4C20C40A" w14:textId="77777777" w:rsidR="008574CE" w:rsidRDefault="008574CE" w:rsidP="009D300A">
      <w:pPr>
        <w:rPr>
          <w:rFonts w:asciiTheme="minorEastAsia" w:hAnsiTheme="minorEastAsia" w:cstheme="minorEastAsia" w:hint="eastAsia"/>
          <w:b/>
          <w:bCs/>
          <w:color w:val="00B050"/>
          <w:szCs w:val="21"/>
        </w:rPr>
      </w:pPr>
    </w:p>
    <w:p w14:paraId="6612E70D" w14:textId="77777777" w:rsidR="003B17EE" w:rsidRDefault="003B17E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5C001398" w14:textId="14ED138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2026-6-25</w:t>
      </w:r>
    </w:p>
    <w:p w14:paraId="09FC8896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516A3E">
        <w:rPr>
          <w:rFonts w:asciiTheme="minorEastAsia" w:hAnsiTheme="minorEastAsia" w:cstheme="minorEastAsia" w:hint="eastAsia"/>
          <w:b/>
          <w:bCs/>
          <w:szCs w:val="21"/>
        </w:rPr>
        <w:t>OurPlay</w:t>
      </w:r>
      <w:proofErr w:type="spellEnd"/>
      <w:r w:rsidRPr="00516A3E">
        <w:rPr>
          <w:rFonts w:asciiTheme="minorEastAsia" w:hAnsiTheme="minorEastAsia" w:cstheme="minorEastAsia" w:hint="eastAsia"/>
          <w:b/>
          <w:bCs/>
          <w:szCs w:val="21"/>
        </w:rPr>
        <w:t>特征(安卓)</w:t>
      </w:r>
    </w:p>
    <w:p w14:paraId="38109837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更改视频基础数据</w:t>
      </w:r>
    </w:p>
    <w:p w14:paraId="6FAC58E2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更改腾讯广告</w:t>
      </w:r>
      <w:proofErr w:type="gramEnd"/>
    </w:p>
    <w:p w14:paraId="41DACD50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更改微信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_视频号特征</w:t>
      </w:r>
    </w:p>
    <w:p w14:paraId="02034F9B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5411A31B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2026-6-24</w:t>
      </w:r>
    </w:p>
    <w:p w14:paraId="43AB2CAF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抖音特征(安卓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 xml:space="preserve">) </w:t>
      </w:r>
    </w:p>
    <w:p w14:paraId="18DE194E" w14:textId="08C0EAAC" w:rsid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 xml:space="preserve">更改绿茶VPN特征(安卓) </w:t>
      </w:r>
    </w:p>
    <w:p w14:paraId="0EF12E56" w14:textId="77777777" w:rsid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新增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1B7D961C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3BF482AB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2026-6-23</w:t>
      </w:r>
    </w:p>
    <w:p w14:paraId="2E45B370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更改X_VPN特征(安卓)</w:t>
      </w:r>
    </w:p>
    <w:p w14:paraId="430196F2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2F0891CA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2026-6-22</w:t>
      </w:r>
    </w:p>
    <w:p w14:paraId="76CDBDFC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更改腾讯文档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 xml:space="preserve">特征(web/苹果) </w:t>
      </w:r>
    </w:p>
    <w:p w14:paraId="4DFE50F3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文档</w:t>
      </w:r>
    </w:p>
    <w:p w14:paraId="30746367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更改企业微信</w:t>
      </w:r>
    </w:p>
    <w:p w14:paraId="7C163A2F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更改腾讯广告</w:t>
      </w:r>
      <w:proofErr w:type="gramEnd"/>
    </w:p>
    <w:p w14:paraId="7BC3201F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07B439A1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/>
          <w:b/>
          <w:bCs/>
          <w:szCs w:val="21"/>
        </w:rPr>
        <w:t>2026-6-18</w:t>
      </w:r>
    </w:p>
    <w:p w14:paraId="28138C6A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更改虎牙直播特征</w:t>
      </w:r>
    </w:p>
    <w:p w14:paraId="10FE7775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3978C8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更改腾讯灯塔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0DB49C0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更改QUIC特征</w:t>
      </w:r>
    </w:p>
    <w:p w14:paraId="27A93453" w14:textId="77777777" w:rsidR="00516A3E" w:rsidRP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516A3E"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 w:rsidRPr="00516A3E">
        <w:rPr>
          <w:rFonts w:asciiTheme="minorEastAsia" w:hAnsiTheme="minorEastAsia" w:cstheme="minorEastAsia" w:hint="eastAsia"/>
          <w:b/>
          <w:bCs/>
          <w:szCs w:val="21"/>
        </w:rPr>
        <w:t>VPN特征</w:t>
      </w:r>
    </w:p>
    <w:p w14:paraId="7D772A57" w14:textId="21492B72" w:rsidR="00516A3E" w:rsidRDefault="00516A3E" w:rsidP="00516A3E">
      <w:pPr>
        <w:rPr>
          <w:rFonts w:asciiTheme="minorEastAsia" w:hAnsiTheme="minorEastAsia" w:cstheme="minorEastAsia"/>
          <w:b/>
          <w:bCs/>
          <w:szCs w:val="21"/>
        </w:rPr>
      </w:pPr>
      <w:r w:rsidRPr="00516A3E">
        <w:rPr>
          <w:rFonts w:asciiTheme="minorEastAsia" w:hAnsiTheme="minorEastAsia" w:cstheme="minorEastAsia" w:hint="eastAsia"/>
          <w:b/>
          <w:bCs/>
          <w:szCs w:val="21"/>
        </w:rPr>
        <w:t>更改虎牙直播特征</w:t>
      </w:r>
    </w:p>
    <w:p w14:paraId="2518A40C" w14:textId="3D5A23F2" w:rsidR="00516A3E" w:rsidRDefault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4621CE9C" w14:textId="77777777" w:rsidR="00516A3E" w:rsidRDefault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1EE79F1D" w14:textId="7B40DA43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20246A9" w14:textId="77777777" w:rsidR="00516A3E" w:rsidRDefault="00516A3E">
      <w:pPr>
        <w:rPr>
          <w:rFonts w:asciiTheme="minorEastAsia" w:hAnsiTheme="minorEastAsia" w:cstheme="minorEastAsia"/>
          <w:b/>
          <w:bCs/>
          <w:szCs w:val="21"/>
        </w:rPr>
      </w:pPr>
    </w:p>
    <w:p w14:paraId="109A732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026-6-18</w:t>
      </w:r>
    </w:p>
    <w:p w14:paraId="16AE5FB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更改迅雷特征</w:t>
      </w:r>
    </w:p>
    <w:p w14:paraId="33379AB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FF3EB8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026-6-17</w:t>
      </w:r>
    </w:p>
    <w:p w14:paraId="4D48BAE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ikuuuVPN</w:t>
      </w:r>
      <w:proofErr w:type="spellEnd"/>
    </w:p>
    <w:p w14:paraId="2B2F205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F8F84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026-6-16</w:t>
      </w:r>
    </w:p>
    <w:p w14:paraId="3DDBC6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ikuuuVPN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57754C60" w14:textId="77777777" w:rsidR="00926FD6" w:rsidRDefault="00926FD6"/>
    <w:p w14:paraId="49FFDD1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026-6-15</w:t>
      </w:r>
    </w:p>
    <w:p w14:paraId="0DD2978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微信支付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平台(</w:t>
      </w:r>
      <w:r>
        <w:rPr>
          <w:rFonts w:asciiTheme="minorEastAsia" w:hAnsiTheme="minorEastAsia" w:cstheme="minorEastAsia" w:hint="eastAsia"/>
          <w:b/>
          <w:bCs/>
          <w:szCs w:val="21"/>
        </w:rPr>
        <w:t>鸿蒙/苹果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DC5AC3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68F2D7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9A1BAB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</w:p>
    <w:p w14:paraId="11DE4EB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OpenClaw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507A7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增加腾讯广告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4BCB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更改R</w:t>
      </w:r>
      <w:r>
        <w:rPr>
          <w:rFonts w:asciiTheme="minorEastAsia" w:hAnsiTheme="minorEastAsia" w:cstheme="minorEastAsia"/>
          <w:b/>
          <w:bCs/>
          <w:szCs w:val="21"/>
        </w:rPr>
        <w:t>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16ED790" w14:textId="77777777" w:rsidR="00926FD6" w:rsidRDefault="00926FD6"/>
    <w:p w14:paraId="098A1899" w14:textId="77777777" w:rsidR="00926FD6" w:rsidRDefault="00926FD6"/>
    <w:bookmarkEnd w:id="5"/>
    <w:p w14:paraId="0E8DEB2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06477B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78DF68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70E23F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71DF84C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更改QQ邮箱特征</w:t>
      </w:r>
    </w:p>
    <w:p w14:paraId="123DD31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C113E4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026-6-12</w:t>
      </w:r>
    </w:p>
    <w:p w14:paraId="7BACE81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号</w:t>
      </w:r>
    </w:p>
    <w:p w14:paraId="7693B45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33C3A8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026-6-11</w:t>
      </w:r>
    </w:p>
    <w:p w14:paraId="1A75B9B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1853BC2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更改迅雷特征</w:t>
      </w:r>
    </w:p>
    <w:p w14:paraId="32C0ED6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</w:t>
      </w:r>
    </w:p>
    <w:p w14:paraId="02F6B7B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更改平行W</w:t>
      </w:r>
      <w:r>
        <w:rPr>
          <w:rFonts w:asciiTheme="minorEastAsia" w:hAnsiTheme="minorEastAsia" w:cstheme="minorEastAsia"/>
          <w:b/>
          <w:bCs/>
          <w:szCs w:val="21"/>
        </w:rPr>
        <w:t>IFI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DC50B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更改追风加速器特征</w:t>
      </w:r>
    </w:p>
    <w:p w14:paraId="3938837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更改RTMP特征</w:t>
      </w:r>
    </w:p>
    <w:p w14:paraId="55003B9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更改平行WIFI特征</w:t>
      </w:r>
    </w:p>
    <w:p w14:paraId="0D39620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TurboVPN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1E0273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更改企业微信</w:t>
      </w:r>
    </w:p>
    <w:p w14:paraId="22DDFB9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更改三角洲特征</w:t>
      </w:r>
    </w:p>
    <w:p w14:paraId="390A22B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4E2327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026-6-10</w:t>
      </w:r>
    </w:p>
    <w:p w14:paraId="2EF51E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679D30B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12071E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026-6-9</w:t>
      </w:r>
    </w:p>
    <w:p w14:paraId="74BE0BD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</w:p>
    <w:p w14:paraId="2E61BC2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67AE98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026-6-8</w:t>
      </w:r>
    </w:p>
    <w:p w14:paraId="3865965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</w:p>
    <w:p w14:paraId="19173A76" w14:textId="77777777" w:rsidR="00926FD6" w:rsidRDefault="00926FD6">
      <w:pPr>
        <w:rPr>
          <w:rFonts w:asciiTheme="minorEastAsia" w:hAnsiTheme="minorEastAsia" w:cstheme="minorEastAsia"/>
          <w:b/>
          <w:bCs/>
          <w:color w:val="FF0000"/>
          <w:szCs w:val="21"/>
        </w:rPr>
      </w:pPr>
    </w:p>
    <w:p w14:paraId="21DA2D0E" w14:textId="77777777" w:rsidR="00926FD6" w:rsidRDefault="00926FD6">
      <w:pPr>
        <w:rPr>
          <w:rFonts w:asciiTheme="minorEastAsia" w:hAnsiTheme="minorEastAsia" w:cstheme="minorEastAsia"/>
          <w:b/>
          <w:bCs/>
          <w:color w:val="FF0000"/>
          <w:szCs w:val="21"/>
        </w:rPr>
      </w:pPr>
    </w:p>
    <w:p w14:paraId="01EF6D7A" w14:textId="77777777" w:rsidR="00926FD6" w:rsidRDefault="00926FD6">
      <w:pPr>
        <w:rPr>
          <w:rFonts w:asciiTheme="minorEastAsia" w:hAnsiTheme="minorEastAsia" w:cstheme="minorEastAsia"/>
          <w:b/>
          <w:bCs/>
          <w:color w:val="FF0000"/>
          <w:szCs w:val="21"/>
        </w:rPr>
      </w:pPr>
    </w:p>
    <w:p w14:paraId="59A0E04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D40215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026-6-2</w:t>
      </w:r>
    </w:p>
    <w:p w14:paraId="1AF8CCC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增加9</w:t>
      </w:r>
      <w:r>
        <w:rPr>
          <w:rFonts w:asciiTheme="minorEastAsia" w:hAnsiTheme="minorEastAsia" w:cstheme="minorEastAsia"/>
          <w:b/>
          <w:bCs/>
          <w:szCs w:val="21"/>
        </w:rPr>
        <w:t>1A</w:t>
      </w:r>
      <w:r>
        <w:rPr>
          <w:rFonts w:asciiTheme="minorEastAsia" w:hAnsiTheme="minorEastAsia" w:cstheme="minorEastAsia" w:hint="eastAsia"/>
          <w:b/>
          <w:bCs/>
          <w:szCs w:val="21"/>
        </w:rPr>
        <w:t>pp电商特征</w:t>
      </w:r>
    </w:p>
    <w:p w14:paraId="71E921D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Claude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B719EA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更改新浪搜索图片审计特征</w:t>
      </w:r>
    </w:p>
    <w:p w14:paraId="22018CA2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BA798E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026-6-1</w:t>
      </w:r>
    </w:p>
    <w:p w14:paraId="289CD66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DF2A37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增加R</w:t>
      </w:r>
      <w:r>
        <w:rPr>
          <w:rFonts w:asciiTheme="minorEastAsia" w:hAnsiTheme="minorEastAsia" w:cstheme="minorEastAsia"/>
          <w:b/>
          <w:bCs/>
          <w:szCs w:val="21"/>
        </w:rPr>
        <w:t>TMP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D646B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增加N</w:t>
      </w:r>
      <w:r>
        <w:rPr>
          <w:rFonts w:asciiTheme="minorEastAsia" w:hAnsiTheme="minorEastAsia" w:cstheme="minorEastAsia"/>
          <w:b/>
          <w:bCs/>
          <w:szCs w:val="21"/>
        </w:rPr>
        <w:t>NTP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ACE00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ChickCN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安卓/大智慧)</w:t>
      </w:r>
    </w:p>
    <w:p w14:paraId="26729B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更改大智慧特征</w:t>
      </w:r>
    </w:p>
    <w:bookmarkEnd w:id="1"/>
    <w:p w14:paraId="7A42103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语音&amp;远程特征</w:t>
      </w:r>
    </w:p>
    <w:p w14:paraId="50CE416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5FDC202" w14:textId="77777777" w:rsidR="00926FD6" w:rsidRDefault="00516A3E">
      <w:pPr>
        <w:pStyle w:val="3"/>
      </w:pPr>
      <w:bookmarkStart w:id="6" w:name="_Toc233915788"/>
      <w:r>
        <w:rPr>
          <w:rFonts w:hint="eastAsia"/>
        </w:rPr>
        <w:t>2</w:t>
      </w:r>
      <w:r>
        <w:t>026-</w:t>
      </w:r>
      <w:r>
        <w:rPr>
          <w:rFonts w:hint="eastAsia"/>
        </w:rPr>
        <w:t>5</w:t>
      </w:r>
      <w:bookmarkEnd w:id="6"/>
    </w:p>
    <w:p w14:paraId="632DC8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bookmarkStart w:id="7" w:name="_Hlk230297224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026-5-28</w:t>
      </w:r>
    </w:p>
    <w:p w14:paraId="6E6E738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更改Tr</w:t>
      </w:r>
      <w:r>
        <w:rPr>
          <w:rFonts w:asciiTheme="minorEastAsia" w:hAnsiTheme="minorEastAsia" w:cstheme="minorEastAsia"/>
          <w:b/>
          <w:bCs/>
          <w:szCs w:val="21"/>
        </w:rPr>
        <w:t>ae</w:t>
      </w:r>
    </w:p>
    <w:p w14:paraId="1E5401C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Coze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扣子)</w:t>
      </w:r>
    </w:p>
    <w:p w14:paraId="17D403A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r>
        <w:rPr>
          <w:rFonts w:asciiTheme="minorEastAsia" w:hAnsiTheme="minorEastAsia" w:cstheme="minorEastAsia"/>
          <w:b/>
          <w:bCs/>
          <w:szCs w:val="21"/>
        </w:rPr>
        <w:t>Cursor</w:t>
      </w:r>
    </w:p>
    <w:p w14:paraId="3B9C325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Dify</w:t>
      </w:r>
      <w:proofErr w:type="spellEnd"/>
    </w:p>
    <w:p w14:paraId="72453C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Microsoft_Copilot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Copilot)  </w:t>
      </w:r>
    </w:p>
    <w:p w14:paraId="0563B2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更改yahoo japan搜索关键字特征</w:t>
      </w:r>
    </w:p>
    <w:p w14:paraId="6521959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4755BC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026-5-26</w:t>
      </w:r>
    </w:p>
    <w:p w14:paraId="355001B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Manus(web)</w:t>
      </w:r>
    </w:p>
    <w:p w14:paraId="595FC54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Qoder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A209DF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Github_Copilot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(PC)</w:t>
      </w:r>
    </w:p>
    <w:p w14:paraId="6059171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Git</w:t>
      </w:r>
      <w:r>
        <w:rPr>
          <w:rFonts w:asciiTheme="minorEastAsia" w:hAnsiTheme="minorEastAsia" w:cstheme="minorEastAsia"/>
          <w:b/>
          <w:bCs/>
          <w:szCs w:val="21"/>
        </w:rPr>
        <w:t>hub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4D8ECE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更改支付宝(安卓/苹果)</w:t>
      </w:r>
    </w:p>
    <w:p w14:paraId="210568A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AI_Agent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分组</w:t>
      </w:r>
    </w:p>
    <w:p w14:paraId="678CCFD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00E710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026-5-25</w:t>
      </w:r>
    </w:p>
    <w:p w14:paraId="6511FD8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2CC43C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更改英大金点</w:t>
      </w:r>
    </w:p>
    <w:p w14:paraId="28C9DCF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31059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</w:t>
      </w:r>
      <w:r>
        <w:rPr>
          <w:rFonts w:asciiTheme="minorEastAsia" w:hAnsiTheme="minorEastAsia" w:cstheme="minorEastAsia" w:hint="eastAsia"/>
          <w:b/>
          <w:bCs/>
          <w:szCs w:val="21"/>
        </w:rPr>
        <w:t>2</w:t>
      </w:r>
    </w:p>
    <w:p w14:paraId="4623249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更改阿里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云企业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7A50B81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DEBEFB2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5C0D3A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F3AB99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D89814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026-5-21</w:t>
      </w:r>
    </w:p>
    <w:p w14:paraId="08BEB92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 xml:space="preserve">更改红海Pro </w:t>
      </w:r>
    </w:p>
    <w:p w14:paraId="52655C4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更改台湾银行</w:t>
      </w:r>
    </w:p>
    <w:p w14:paraId="15930C0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更改台北富邦银行</w:t>
      </w:r>
    </w:p>
    <w:p w14:paraId="4542484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更改第一商业银行</w:t>
      </w:r>
    </w:p>
    <w:p w14:paraId="1ADAD74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更改中国信托商业银行</w:t>
      </w:r>
    </w:p>
    <w:p w14:paraId="5881ADB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更改台湾企业银行</w:t>
      </w:r>
    </w:p>
    <w:p w14:paraId="01F10C3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更改渣打银行</w:t>
      </w:r>
    </w:p>
    <w:p w14:paraId="176D395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更改联邦银行</w:t>
      </w:r>
    </w:p>
    <w:p w14:paraId="543DCFB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更改高雄银行</w:t>
      </w:r>
    </w:p>
    <w:p w14:paraId="625796A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更改华泰银行</w:t>
      </w:r>
    </w:p>
    <w:p w14:paraId="553B23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更改永丰银行</w:t>
      </w:r>
    </w:p>
    <w:p w14:paraId="58E077E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更改上海银行</w:t>
      </w:r>
    </w:p>
    <w:p w14:paraId="3664AE5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更改汉口银行</w:t>
      </w:r>
    </w:p>
    <w:p w14:paraId="4F80F5C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更改元大商业银行</w:t>
      </w:r>
    </w:p>
    <w:p w14:paraId="2161B9A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更改玉山商业银行</w:t>
      </w:r>
    </w:p>
    <w:p w14:paraId="3D1BCD6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更改安泰商业银行</w:t>
      </w:r>
    </w:p>
    <w:p w14:paraId="6EA4AA4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更改大众商业银行</w:t>
      </w:r>
    </w:p>
    <w:p w14:paraId="3E267F2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更改台湾土地银行</w:t>
      </w:r>
    </w:p>
    <w:p w14:paraId="65E7D4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更改合作金库商业银行</w:t>
      </w:r>
    </w:p>
    <w:p w14:paraId="09C2BAB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更改花旗商业银行</w:t>
      </w:r>
    </w:p>
    <w:p w14:paraId="0E82544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更改华南商业银行</w:t>
      </w:r>
    </w:p>
    <w:p w14:paraId="38E6FD8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更改京城商业银行</w:t>
      </w:r>
    </w:p>
    <w:p w14:paraId="109A166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更改日盛国际商业银行</w:t>
      </w:r>
    </w:p>
    <w:p w14:paraId="025AB49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更改瑞兴商业银行</w:t>
      </w:r>
    </w:p>
    <w:p w14:paraId="6CCE63F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更改三信商业银行</w:t>
      </w:r>
    </w:p>
    <w:p w14:paraId="44DDB82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更改上海商业储蓄银行</w:t>
      </w:r>
    </w:p>
    <w:p w14:paraId="08EF5EC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更改台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新国际商业银行</w:t>
      </w:r>
    </w:p>
    <w:p w14:paraId="6214D1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更改台中商业银行</w:t>
      </w:r>
    </w:p>
    <w:p w14:paraId="53A71B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更改王道銀行</w:t>
      </w:r>
    </w:p>
    <w:p w14:paraId="4CE73D7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更改台湾新光商业银行</w:t>
      </w:r>
    </w:p>
    <w:p w14:paraId="5E2F08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更改星展台湾商业银行</w:t>
      </w:r>
    </w:p>
    <w:p w14:paraId="4D5D6F2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更改阳信商业银行</w:t>
      </w:r>
    </w:p>
    <w:p w14:paraId="147DD91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更改远东国际商业银行</w:t>
      </w:r>
    </w:p>
    <w:p w14:paraId="3AFE7B2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更改彰化商业银行</w:t>
      </w:r>
    </w:p>
    <w:p w14:paraId="4FC8918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更改兆丰国际商业银行</w:t>
      </w:r>
    </w:p>
    <w:p w14:paraId="5C834DD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更改中国输出入银行</w:t>
      </w:r>
    </w:p>
    <w:p w14:paraId="344D351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更改D360_Bank</w:t>
      </w:r>
    </w:p>
    <w:p w14:paraId="10FAE8A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Barq</w:t>
      </w:r>
      <w:proofErr w:type="spellEnd"/>
    </w:p>
    <w:p w14:paraId="04BD4AE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AlinmaPay_EWallet</w:t>
      </w:r>
      <w:proofErr w:type="spellEnd"/>
    </w:p>
    <w:p w14:paraId="6CF05F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STC_Bank</w:t>
      </w:r>
      <w:proofErr w:type="spellEnd"/>
    </w:p>
    <w:p w14:paraId="5C9195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更改中国建设银行</w:t>
      </w:r>
    </w:p>
    <w:p w14:paraId="5813E82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更改中国工商银行</w:t>
      </w:r>
    </w:p>
    <w:p w14:paraId="0EBD60E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更改中国农业银行</w:t>
      </w:r>
    </w:p>
    <w:p w14:paraId="123C589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更改招商银行/掌上生活</w:t>
      </w:r>
    </w:p>
    <w:p w14:paraId="302043D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更改中国银行</w:t>
      </w:r>
    </w:p>
    <w:p w14:paraId="60D69F6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更改中国民生银行</w:t>
      </w:r>
    </w:p>
    <w:p w14:paraId="24AD797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更改交通银行</w:t>
      </w:r>
    </w:p>
    <w:p w14:paraId="2E19EF0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更改中国光大银行</w:t>
      </w:r>
    </w:p>
    <w:p w14:paraId="33F296E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更改兴业银行</w:t>
      </w:r>
    </w:p>
    <w:p w14:paraId="7C934B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更改上海浦东发展银行</w:t>
      </w:r>
    </w:p>
    <w:p w14:paraId="39CACA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更改平安银行</w:t>
      </w:r>
    </w:p>
    <w:p w14:paraId="33CFC86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更改HSBC汇丰银行</w:t>
      </w:r>
    </w:p>
    <w:p w14:paraId="45476C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更改台湾中小企业银行(台湾企业银行)</w:t>
      </w:r>
    </w:p>
    <w:p w14:paraId="600B487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更改中信银行</w:t>
      </w:r>
    </w:p>
    <w:p w14:paraId="2BE7AB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凯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基商业银行</w:t>
      </w:r>
    </w:p>
    <w:p w14:paraId="71BDC99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更改无界浏览</w:t>
      </w:r>
    </w:p>
    <w:p w14:paraId="18EADCE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更改UC红杏出园</w:t>
      </w:r>
    </w:p>
    <w:p w14:paraId="05285A8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更改春雨医生</w:t>
      </w:r>
    </w:p>
    <w:p w14:paraId="6D7C0EC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删除庆丰银行</w:t>
      </w:r>
    </w:p>
    <w:p w14:paraId="537EFE8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F8A5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026-5-19</w:t>
      </w:r>
    </w:p>
    <w:p w14:paraId="7E645F7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更改狗急加速特征(安卓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EE85B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DE565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026-5-18</w:t>
      </w:r>
    </w:p>
    <w:p w14:paraId="3D09DE1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更改红海p</w:t>
      </w:r>
      <w:r>
        <w:rPr>
          <w:rFonts w:asciiTheme="minorEastAsia" w:hAnsiTheme="minorEastAsia" w:cstheme="minorEastAsia"/>
          <w:b/>
          <w:bCs/>
          <w:szCs w:val="21"/>
        </w:rPr>
        <w:t>ro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7AFB39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A89256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026-5-18</w:t>
      </w:r>
    </w:p>
    <w:p w14:paraId="16A3DA4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ShadowsocksR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6C1C20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23E945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026-5-16</w:t>
      </w:r>
    </w:p>
    <w:p w14:paraId="39C39E7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更改快鸭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安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78D4C8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2BD1A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026-5-15</w:t>
      </w:r>
    </w:p>
    <w:p w14:paraId="394877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增加红海</w:t>
      </w:r>
      <w:r>
        <w:rPr>
          <w:rFonts w:asciiTheme="minorEastAsia" w:hAnsiTheme="minorEastAsia" w:cstheme="minorEastAsia"/>
          <w:b/>
          <w:bCs/>
          <w:szCs w:val="21"/>
        </w:rPr>
        <w:t>pro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9C17BA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增加露天市集</w:t>
      </w:r>
    </w:p>
    <w:p w14:paraId="3EB2B70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Coupang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酷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澎</w:t>
      </w:r>
      <w:proofErr w:type="gramEnd"/>
    </w:p>
    <w:p w14:paraId="692441D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Whoscall</w:t>
      </w:r>
      <w:proofErr w:type="spellEnd"/>
    </w:p>
    <w:p w14:paraId="2EFE94B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UGUARD</w:t>
      </w:r>
    </w:p>
    <w:p w14:paraId="779C38D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增加台湾就业通</w:t>
      </w:r>
    </w:p>
    <w:p w14:paraId="3F3DCD2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104人力银行</w:t>
      </w:r>
    </w:p>
    <w:p w14:paraId="40F40F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1111人力银行</w:t>
      </w:r>
    </w:p>
    <w:p w14:paraId="6E00EC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yes123求职网</w:t>
      </w:r>
    </w:p>
    <w:p w14:paraId="349093A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518熊班</w:t>
      </w:r>
    </w:p>
    <w:p w14:paraId="297E581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增加全家便利商店</w:t>
      </w:r>
    </w:p>
    <w:p w14:paraId="6F06816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7-Eleven</w:t>
      </w:r>
    </w:p>
    <w:p w14:paraId="679F7A2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增加衣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芙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EF</w:t>
      </w:r>
    </w:p>
    <w:p w14:paraId="6C1EF2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美廉社</w:t>
      </w:r>
      <w:proofErr w:type="gramEnd"/>
    </w:p>
    <w:p w14:paraId="7A58761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日药本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铺</w:t>
      </w:r>
    </w:p>
    <w:p w14:paraId="2EB7D80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iQueen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爱女人购物网</w:t>
      </w:r>
    </w:p>
    <w:p w14:paraId="5DE765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贝肤黛玛</w:t>
      </w:r>
      <w:proofErr w:type="gramEnd"/>
    </w:p>
    <w:p w14:paraId="113C1A5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CB5EE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026-5-15</w:t>
      </w:r>
    </w:p>
    <w:p w14:paraId="091FEF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7C07F18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更改招商证券特征</w:t>
      </w:r>
    </w:p>
    <w:p w14:paraId="4A28154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新加快鸭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bookmarkEnd w:id="7"/>
    <w:p w14:paraId="72DE1C4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688AC7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71B30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539409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026-5-13</w:t>
      </w:r>
    </w:p>
    <w:p w14:paraId="7D2A8E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Adidas</w:t>
      </w:r>
    </w:p>
    <w:p w14:paraId="649AB47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Timberland</w:t>
      </w:r>
    </w:p>
    <w:p w14:paraId="1E093F0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增加彪马</w:t>
      </w:r>
    </w:p>
    <w:p w14:paraId="63C3993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HackMD</w:t>
      </w:r>
      <w:proofErr w:type="spellEnd"/>
    </w:p>
    <w:p w14:paraId="61D9396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增加康是美</w:t>
      </w:r>
    </w:p>
    <w:p w14:paraId="657D0D1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momo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购物网</w:t>
      </w:r>
    </w:p>
    <w:p w14:paraId="096D482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乐福</w:t>
      </w:r>
    </w:p>
    <w:p w14:paraId="4075337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增加宝雅</w:t>
      </w:r>
    </w:p>
    <w:p w14:paraId="6B434FE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增加全联福利中心</w:t>
      </w:r>
    </w:p>
    <w:p w14:paraId="105CAF8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增加好市多</w:t>
      </w:r>
    </w:p>
    <w:p w14:paraId="4EC59B0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增加小北百货</w:t>
      </w:r>
    </w:p>
    <w:p w14:paraId="0DD9AAC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增加金玉堂</w:t>
      </w:r>
    </w:p>
    <w:p w14:paraId="727A17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101文具天堂</w:t>
      </w:r>
    </w:p>
    <w:p w14:paraId="50E8FB7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增加光南大批发</w:t>
      </w:r>
    </w:p>
    <w:p w14:paraId="1504C44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增加九乘九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购物网</w:t>
      </w:r>
    </w:p>
    <w:p w14:paraId="72E99CE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增加小三美日</w:t>
      </w:r>
    </w:p>
    <w:p w14:paraId="0735E32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增加博客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來</w:t>
      </w:r>
      <w:proofErr w:type="gramEnd"/>
    </w:p>
    <w:p w14:paraId="395710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增加金石堂</w:t>
      </w:r>
    </w:p>
    <w:p w14:paraId="5C3126D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增加诚品书店</w:t>
      </w:r>
    </w:p>
    <w:p w14:paraId="64AB0E2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增加街口支付</w:t>
      </w:r>
    </w:p>
    <w:p w14:paraId="114A82B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增加欣亚数位</w:t>
      </w:r>
      <w:proofErr w:type="gramEnd"/>
    </w:p>
    <w:p w14:paraId="7284DE0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增加原价屋</w:t>
      </w:r>
    </w:p>
    <w:p w14:paraId="6E46739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增加远传电信</w:t>
      </w:r>
    </w:p>
    <w:p w14:paraId="1FCCE81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增加中华电信</w:t>
      </w:r>
    </w:p>
    <w:p w14:paraId="12F0361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55688台湾大车队</w:t>
      </w:r>
    </w:p>
    <w:p w14:paraId="2457B64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YouBike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微笑单车</w:t>
      </w:r>
    </w:p>
    <w:p w14:paraId="53F84B7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增加台湾大哥大</w:t>
      </w:r>
    </w:p>
    <w:p w14:paraId="1C6B866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E4F03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5DFAA6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026-5-12</w:t>
      </w:r>
    </w:p>
    <w:p w14:paraId="28AA112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025A0FF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增加Radius</w:t>
      </w:r>
    </w:p>
    <w:p w14:paraId="6F285C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TurboVPN</w:t>
      </w:r>
      <w:proofErr w:type="spellEnd"/>
    </w:p>
    <w:p w14:paraId="0386B0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更改黑豹V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1ADDF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9C144B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026-5-11</w:t>
      </w:r>
    </w:p>
    <w:p w14:paraId="32F7C95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Proton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</w:p>
    <w:p w14:paraId="52CE791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更改迷雾通(安卓/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61A0F9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302F74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3D5C63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026-5-9</w:t>
      </w:r>
    </w:p>
    <w:p w14:paraId="21C8434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更改大智慧特征(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56C16E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Faststunnel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264D2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8F8F13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13F037C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Tur</w:t>
      </w:r>
      <w:r>
        <w:rPr>
          <w:rFonts w:asciiTheme="minorEastAsia" w:hAnsiTheme="minorEastAsia" w:cstheme="minorEastAsia"/>
          <w:b/>
          <w:bCs/>
          <w:szCs w:val="21"/>
        </w:rPr>
        <w:t>boVPN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FB3A0C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2C48F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025-5-8</w:t>
      </w:r>
    </w:p>
    <w:p w14:paraId="1F80FBD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增加迷雾通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geph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ED7A09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9F5C4B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026-5-7</w:t>
      </w:r>
    </w:p>
    <w:p w14:paraId="69DCAB6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增加V</w:t>
      </w:r>
      <w:r>
        <w:rPr>
          <w:rFonts w:asciiTheme="minorEastAsia" w:hAnsiTheme="minorEastAsia" w:cstheme="minorEastAsia"/>
          <w:b/>
          <w:bCs/>
          <w:szCs w:val="21"/>
        </w:rPr>
        <w:t>PN M</w:t>
      </w: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/>
          <w:b/>
          <w:bCs/>
          <w:szCs w:val="21"/>
        </w:rPr>
        <w:t>x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D62ED5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删除</w:t>
      </w:r>
      <w:r>
        <w:rPr>
          <w:rFonts w:asciiTheme="minorEastAsia" w:hAnsiTheme="minorEastAsia" w:cstheme="minorEastAsia"/>
          <w:b/>
          <w:bCs/>
          <w:szCs w:val="21"/>
        </w:rPr>
        <w:t>V2Ray</w:t>
      </w:r>
    </w:p>
    <w:p w14:paraId="4737B3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01398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Hide</w:t>
      </w:r>
      <w:r>
        <w:rPr>
          <w:rFonts w:asciiTheme="minorEastAsia" w:hAnsiTheme="minorEastAsia" w:cstheme="minorEastAsia"/>
          <w:b/>
          <w:bCs/>
          <w:szCs w:val="21"/>
        </w:rPr>
        <w:t>_ME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499B5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rotonVPN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27E67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更改Clash特征</w:t>
      </w:r>
    </w:p>
    <w:p w14:paraId="7CFF804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LobsterAI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有道龙虾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987587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增加Tel</w:t>
      </w:r>
      <w:r>
        <w:rPr>
          <w:rFonts w:asciiTheme="minorEastAsia" w:hAnsiTheme="minorEastAsia" w:cstheme="minorEastAsia"/>
          <w:b/>
          <w:bCs/>
          <w:szCs w:val="21"/>
        </w:rPr>
        <w:t>egram</w:t>
      </w:r>
      <w:r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29F9BAD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6523FA3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3E3C6A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BA7177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10E4C5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F29AFC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</w:t>
      </w:r>
      <w:r>
        <w:rPr>
          <w:rFonts w:asciiTheme="minorEastAsia" w:hAnsiTheme="minorEastAsia" w:cstheme="minorEastAsia" w:hint="eastAsia"/>
          <w:b/>
          <w:bCs/>
          <w:szCs w:val="21"/>
        </w:rPr>
        <w:t>5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r>
        <w:rPr>
          <w:rFonts w:asciiTheme="minorEastAsia" w:hAnsiTheme="minorEastAsia" w:cstheme="minorEastAsia" w:hint="eastAsia"/>
          <w:b/>
          <w:bCs/>
          <w:szCs w:val="21"/>
        </w:rPr>
        <w:t>7</w:t>
      </w:r>
    </w:p>
    <w:p w14:paraId="34CE557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2804277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72DDB31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12E38A0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天空树加速器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8D9A79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0B8BED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Z</w:t>
      </w:r>
      <w:r>
        <w:rPr>
          <w:rFonts w:asciiTheme="minorEastAsia" w:hAnsiTheme="minorEastAsia" w:cstheme="minorEastAsia" w:hint="eastAsia"/>
          <w:b/>
          <w:bCs/>
          <w:szCs w:val="21"/>
        </w:rPr>
        <w:t>oo</w:t>
      </w:r>
      <w:r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314977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3752C0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026-5-6</w:t>
      </w:r>
    </w:p>
    <w:p w14:paraId="14F6F17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更改华为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云会议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3F94B3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DiamondVPN</w:t>
      </w:r>
      <w:proofErr w:type="spellEnd"/>
    </w:p>
    <w:p w14:paraId="24D0CF4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99A07E2" w14:textId="77777777" w:rsidR="00926FD6" w:rsidRDefault="00516A3E">
      <w:pPr>
        <w:pStyle w:val="3"/>
      </w:pPr>
      <w:bookmarkStart w:id="8" w:name="_Toc233915789"/>
      <w:r>
        <w:rPr>
          <w:rFonts w:hint="eastAsia"/>
        </w:rPr>
        <w:t>2</w:t>
      </w:r>
      <w:r>
        <w:t>026-4</w:t>
      </w:r>
      <w:bookmarkEnd w:id="8"/>
    </w:p>
    <w:p w14:paraId="0E8DBF5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026-4-30</w:t>
      </w:r>
    </w:p>
    <w:p w14:paraId="7B3B638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更改黑豹V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5A0A2A4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v2rayN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68C941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天空树加速器特征</w:t>
      </w:r>
      <w:r>
        <w:rPr>
          <w:rFonts w:asciiTheme="minorEastAsia" w:hAnsiTheme="minorEastAsia" w:cstheme="minorEastAsia" w:hint="eastAsia"/>
          <w:b/>
          <w:bCs/>
          <w:szCs w:val="21"/>
        </w:rPr>
        <w:t>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54B472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VPN特征</w:t>
      </w:r>
      <w:r>
        <w:rPr>
          <w:rFonts w:asciiTheme="minorEastAsia" w:hAnsiTheme="minorEastAsia" w:cstheme="minorEastAsia" w:hint="eastAsia"/>
          <w:b/>
          <w:bCs/>
          <w:szCs w:val="21"/>
        </w:rPr>
        <w:t>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6C77FB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Hotspot_Shield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E7B2A3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60FED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026-4-29</w:t>
      </w:r>
    </w:p>
    <w:p w14:paraId="7C11805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</w:t>
      </w:r>
    </w:p>
    <w:p w14:paraId="2559C2F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Z</w:t>
      </w:r>
      <w:r>
        <w:rPr>
          <w:rFonts w:asciiTheme="minorEastAsia" w:hAnsiTheme="minorEastAsia" w:cstheme="minorEastAsia" w:hint="eastAsia"/>
          <w:b/>
          <w:bCs/>
          <w:szCs w:val="21"/>
        </w:rPr>
        <w:t>oo</w:t>
      </w:r>
      <w:r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0F68E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蓝灯Lantern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57350A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Touch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的特征</w:t>
      </w:r>
    </w:p>
    <w:p w14:paraId="31D4659E" w14:textId="77777777" w:rsidR="00926FD6" w:rsidRDefault="00926FD6"/>
    <w:p w14:paraId="28C69623" w14:textId="77777777" w:rsidR="00926FD6" w:rsidRDefault="00926FD6"/>
    <w:p w14:paraId="6FF39735" w14:textId="77777777" w:rsidR="00926FD6" w:rsidRDefault="00926FD6"/>
    <w:p w14:paraId="5BD34B9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  <w:r>
        <w:rPr>
          <w:rFonts w:asciiTheme="minorEastAsia" w:hAnsiTheme="minorEastAsia" w:cstheme="minorEastAsia" w:hint="eastAsia"/>
          <w:b/>
          <w:bCs/>
          <w:szCs w:val="21"/>
        </w:rPr>
        <w:t>9</w:t>
      </w:r>
    </w:p>
    <w:p w14:paraId="00466D1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更改新浪邮箱特征</w:t>
      </w:r>
    </w:p>
    <w:p w14:paraId="0E6A09C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更改QQ邮箱特征</w:t>
      </w:r>
    </w:p>
    <w:p w14:paraId="2304E2D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3DC12D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2026-4-28</w:t>
      </w:r>
    </w:p>
    <w:p w14:paraId="5CCC47D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更改芒果VPN特征</w:t>
      </w:r>
    </w:p>
    <w:p w14:paraId="23EC7B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更改虎扑特征</w:t>
      </w:r>
    </w:p>
    <w:p w14:paraId="425D68E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48F725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2026-4-27</w:t>
      </w:r>
    </w:p>
    <w:p w14:paraId="5E2335F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更改爱思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助手官网为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爱思助手</w:t>
      </w:r>
    </w:p>
    <w:p w14:paraId="07D96EC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Rustdesk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特征(PC)</w:t>
      </w:r>
    </w:p>
    <w:p w14:paraId="3B7C081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更改网易UU远程特征(PC)</w:t>
      </w:r>
    </w:p>
    <w:p w14:paraId="204FF40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650E8C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2026-4-24</w:t>
      </w:r>
    </w:p>
    <w:p w14:paraId="58FE5A3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特征(苹果)</w:t>
      </w:r>
    </w:p>
    <w:p w14:paraId="30D857A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E37203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B9D0FC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DE5743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A727D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026-4-23</w:t>
      </w:r>
    </w:p>
    <w:p w14:paraId="732A96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增加其他代理应用特征</w:t>
      </w:r>
    </w:p>
    <w:p w14:paraId="7B444A7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DB67A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RayLink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28408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嘉妃传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CE3F2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更改游民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星空网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ECB59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</w:p>
    <w:p w14:paraId="17A855A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19D5BB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D3D515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026-4-22</w:t>
      </w:r>
    </w:p>
    <w:p w14:paraId="37BD444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更改腾讯会议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/企业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微信会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议</w:t>
      </w:r>
      <w:r>
        <w:rPr>
          <w:rFonts w:asciiTheme="minorEastAsia" w:hAnsiTheme="minorEastAsia" w:cstheme="minorEastAsia" w:hint="eastAsia"/>
          <w:b/>
          <w:bCs/>
          <w:szCs w:val="21"/>
        </w:rPr>
        <w:t>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6CD33D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</w:t>
      </w:r>
      <w:r>
        <w:rPr>
          <w:rFonts w:asciiTheme="minorEastAsia" w:hAnsiTheme="minorEastAsia" w:cstheme="minorEastAsia"/>
          <w:b/>
          <w:bCs/>
          <w:szCs w:val="21"/>
        </w:rPr>
        <w:t>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A5CF1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D06994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0F1D548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7340158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C86EA7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026-4-21</w:t>
      </w:r>
    </w:p>
    <w:p w14:paraId="1298748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C7496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更改欢乐斗地主</w:t>
      </w:r>
      <w:r>
        <w:rPr>
          <w:rFonts w:asciiTheme="minorEastAsia" w:hAnsiTheme="minorEastAsia" w:cstheme="minorEastAsia"/>
          <w:b/>
          <w:bCs/>
          <w:szCs w:val="21"/>
        </w:rPr>
        <w:t>/麻将</w:t>
      </w:r>
    </w:p>
    <w:p w14:paraId="4C5768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485BA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QQ游戏大厅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2F1438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B2B9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迈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聆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会议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97DC58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90FB4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026-4-20</w:t>
      </w:r>
    </w:p>
    <w:p w14:paraId="01497A3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EB653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更改英雄联盟特征(安卓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ADC68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</w:t>
      </w:r>
      <w:r>
        <w:rPr>
          <w:rFonts w:asciiTheme="minorEastAsia" w:hAnsiTheme="minorEastAsia" w:cstheme="minorEastAsia"/>
          <w:b/>
          <w:bCs/>
          <w:szCs w:val="21"/>
        </w:rPr>
        <w:t>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782758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2E477A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2026-4-18</w:t>
      </w:r>
    </w:p>
    <w:p w14:paraId="6429ABF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6FB98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2480FFE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Iwanttfc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3E5D6B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A48380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071D1DC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646F0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2F218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/PC)</w:t>
      </w:r>
    </w:p>
    <w:p w14:paraId="34013B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1EFF3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33DE99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nydesk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6B347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6CF0E7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C2D4D2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网上国网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18649A" w14:textId="77777777" w:rsidR="00926FD6" w:rsidRDefault="00926FD6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04C6EBB" w14:textId="77777777" w:rsidR="00926FD6" w:rsidRDefault="00926FD6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63C8EFD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F531C6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50ECFAF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D3EAF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97E25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EF0BE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0A8F9B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0C53D8A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EADB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940CC3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F020B2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F3AE62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119C0D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73F5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99144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7AA92C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026-4-15</w:t>
      </w:r>
    </w:p>
    <w:p w14:paraId="3D6247B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BE450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C2D187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910CC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026-4-14</w:t>
      </w:r>
    </w:p>
    <w:p w14:paraId="50FDF07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6FFDB95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</w:t>
      </w:r>
      <w:r>
        <w:rPr>
          <w:rFonts w:asciiTheme="minorEastAsia" w:hAnsiTheme="minorEastAsia" w:cstheme="minorEastAsia"/>
          <w:b/>
          <w:bCs/>
          <w:szCs w:val="21"/>
        </w:rPr>
        <w:t>igma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A584F9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更改电骡特征</w:t>
      </w:r>
    </w:p>
    <w:p w14:paraId="10D7400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小鱼易连特征</w:t>
      </w:r>
      <w:proofErr w:type="gramEnd"/>
    </w:p>
    <w:p w14:paraId="09A6386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FE9768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75F46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F19E0F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026-4-11</w:t>
      </w:r>
    </w:p>
    <w:p w14:paraId="07843B1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Windsurf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0573F3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设计分组</w:t>
      </w:r>
    </w:p>
    <w:p w14:paraId="2A0A4C2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Fig</w:t>
      </w:r>
      <w:r>
        <w:rPr>
          <w:rFonts w:asciiTheme="minorEastAsia" w:hAnsiTheme="minorEastAsia" w:cstheme="minorEastAsia"/>
          <w:b/>
          <w:bCs/>
          <w:szCs w:val="21"/>
        </w:rPr>
        <w:t>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DD6625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更改X特征</w:t>
      </w:r>
    </w:p>
    <w:p w14:paraId="716F500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508526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8403F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B898A5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更改V</w:t>
      </w:r>
      <w:r>
        <w:rPr>
          <w:rFonts w:asciiTheme="minorEastAsia" w:hAnsiTheme="minorEastAsia" w:cstheme="minorEastAsia"/>
          <w:b/>
          <w:bCs/>
          <w:szCs w:val="21"/>
        </w:rPr>
        <w:t>2R</w:t>
      </w:r>
      <w:r>
        <w:rPr>
          <w:rFonts w:asciiTheme="minorEastAsia" w:hAnsiTheme="minorEastAsia" w:cstheme="minorEastAsia" w:hint="eastAsia"/>
          <w:b/>
          <w:bCs/>
          <w:szCs w:val="21"/>
        </w:rPr>
        <w:t>ay</w:t>
      </w:r>
      <w:r>
        <w:rPr>
          <w:rFonts w:asciiTheme="minorEastAsia" w:hAnsiTheme="minorEastAsia" w:cstheme="minorEastAsia"/>
          <w:b/>
          <w:bCs/>
          <w:szCs w:val="21"/>
        </w:rPr>
        <w:t>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FC09C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更改闪连特征</w:t>
      </w:r>
      <w:proofErr w:type="gramEnd"/>
    </w:p>
    <w:p w14:paraId="5B4EF4A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309100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B18C58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54BFF8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增加V</w:t>
      </w:r>
      <w:r>
        <w:rPr>
          <w:rFonts w:asciiTheme="minorEastAsia" w:hAnsiTheme="minorEastAsia" w:cstheme="minorEastAsia"/>
          <w:b/>
          <w:bCs/>
          <w:szCs w:val="21"/>
        </w:rPr>
        <w:t>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667E0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C1992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增加Clash特征</w:t>
      </w:r>
    </w:p>
    <w:p w14:paraId="35C3325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更改扣子特征</w:t>
      </w:r>
    </w:p>
    <w:p w14:paraId="0DC0FCF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更改无畏契约特征</w:t>
      </w:r>
    </w:p>
    <w:p w14:paraId="2936ABC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2275E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FEB7CD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4B3887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1B34A9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E2C08D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9BC73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95BAB1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77777777" w:rsidR="00926FD6" w:rsidRDefault="00516A3E">
      <w:pPr>
        <w:pStyle w:val="3"/>
      </w:pPr>
      <w:bookmarkStart w:id="9" w:name="_Toc233915790"/>
      <w:r>
        <w:rPr>
          <w:rFonts w:hint="eastAsia"/>
        </w:rPr>
        <w:t>2</w:t>
      </w:r>
      <w:r>
        <w:t>026-3</w:t>
      </w:r>
      <w:bookmarkEnd w:id="9"/>
    </w:p>
    <w:p w14:paraId="0CC97C4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更改福建热线特征</w:t>
      </w:r>
    </w:p>
    <w:p w14:paraId="7FA64AA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D3030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视频直播</w:t>
      </w:r>
    </w:p>
    <w:p w14:paraId="6B481D4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更改优酷土豆特征</w:t>
      </w:r>
    </w:p>
    <w:p w14:paraId="218AFCD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更改Ga</w:t>
      </w:r>
      <w:r>
        <w:rPr>
          <w:rFonts w:asciiTheme="minorEastAsia" w:hAnsiTheme="minorEastAsia" w:cstheme="minorEastAsia"/>
          <w:b/>
          <w:bCs/>
          <w:szCs w:val="21"/>
        </w:rPr>
        <w:t>lileo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3D36F7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更改怀孕管家特征(苹果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增加Tr</w:t>
      </w:r>
      <w:r>
        <w:rPr>
          <w:rFonts w:asciiTheme="minorEastAsia" w:hAnsiTheme="minorEastAsia" w:cstheme="minorEastAsia"/>
          <w:b/>
          <w:bCs/>
          <w:szCs w:val="21"/>
        </w:rPr>
        <w:t>ae</w:t>
      </w:r>
      <w:r>
        <w:rPr>
          <w:rFonts w:asciiTheme="minorEastAsia" w:hAnsiTheme="minorEastAsia" w:cstheme="minorEastAsia" w:hint="eastAsia"/>
          <w:b/>
          <w:bCs/>
          <w:szCs w:val="21"/>
        </w:rPr>
        <w:t>特征(P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05CF878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Office365_基础数据</w:t>
      </w:r>
    </w:p>
    <w:p w14:paraId="025C575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</w:t>
      </w:r>
    </w:p>
    <w:p w14:paraId="767B28F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更改百搜视频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更改微软商店</w:t>
      </w:r>
    </w:p>
    <w:p w14:paraId="5AE28C5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更改蓝信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+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77777777" w:rsidR="00926FD6" w:rsidRDefault="00516A3E">
      <w:r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A43E17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75DC82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D8B5F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更改微软官方商城特征</w:t>
      </w:r>
    </w:p>
    <w:p w14:paraId="4BFB503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更改Office365_基础数据特征</w:t>
      </w:r>
    </w:p>
    <w:p w14:paraId="48213B7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更改搜狐邮箱基础数据特征</w:t>
      </w:r>
    </w:p>
    <w:p w14:paraId="60F818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EA25E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7F9C957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</w:t>
      </w:r>
      <w:r>
        <w:rPr>
          <w:rFonts w:asciiTheme="minorEastAsia" w:hAnsiTheme="minorEastAsia" w:cstheme="minorEastAsia"/>
          <w:b/>
          <w:bCs/>
          <w:szCs w:val="21"/>
        </w:rPr>
        <w:t>ink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更改番茄视频特征(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特征(苹果/鸿蒙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Barakah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D360_Bank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增加Gather特征(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77777777" w:rsidR="00926FD6" w:rsidRDefault="00516A3E">
      <w:pPr>
        <w:pStyle w:val="3"/>
      </w:pPr>
      <w:bookmarkStart w:id="10" w:name="_Toc233915791"/>
      <w:r>
        <w:rPr>
          <w:rFonts w:hint="eastAsia"/>
        </w:rPr>
        <w:t>2</w:t>
      </w:r>
      <w:r>
        <w:t>026-2</w:t>
      </w:r>
      <w:bookmarkEnd w:id="10"/>
    </w:p>
    <w:p w14:paraId="43412B4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bookmarkStart w:id="11" w:name="_Hlk223023124"/>
      <w:bookmarkStart w:id="12" w:name="_Hlk221740170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360B689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Ninja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Ooredoo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Noon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新增元宝特征(安卓、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11"/>
    <w:p w14:paraId="2470E74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33CAD1E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026-2-9</w:t>
      </w:r>
    </w:p>
    <w:p w14:paraId="201725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更改通义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4C717DE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更改TOM邮箱上传附件特征</w:t>
      </w:r>
    </w:p>
    <w:p w14:paraId="3FB78EC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文件/下载特征</w:t>
      </w:r>
    </w:p>
    <w:p w14:paraId="0B8351A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更改DJIUAV特征</w:t>
      </w:r>
    </w:p>
    <w:bookmarkEnd w:id="12"/>
    <w:p w14:paraId="0ED0096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更改比特币硬件钱包特征</w:t>
      </w:r>
    </w:p>
    <w:p w14:paraId="10A2B25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5EC43FF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QQ空间传附件</w:t>
      </w:r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77777777" w:rsidR="00926FD6" w:rsidRDefault="00516A3E">
      <w:pPr>
        <w:pStyle w:val="3"/>
      </w:pPr>
      <w:bookmarkStart w:id="13" w:name="_Toc233915792"/>
      <w:r>
        <w:rPr>
          <w:rFonts w:hint="eastAsia"/>
        </w:rPr>
        <w:t>2</w:t>
      </w:r>
      <w:r>
        <w:t>02</w:t>
      </w:r>
      <w:bookmarkStart w:id="14" w:name="_Hlk192802258"/>
      <w:bookmarkStart w:id="15" w:name="_Toc189765619"/>
      <w:bookmarkStart w:id="16" w:name="_Hlk197638844"/>
      <w:bookmarkStart w:id="17" w:name="_Hlk196399257"/>
      <w:bookmarkStart w:id="18" w:name="_Toc197638811"/>
      <w:r>
        <w:rPr>
          <w:rFonts w:hint="eastAsia"/>
        </w:rPr>
        <w:t>6</w:t>
      </w:r>
      <w:r>
        <w:t>-1</w:t>
      </w:r>
      <w:bookmarkEnd w:id="13"/>
    </w:p>
    <w:p w14:paraId="37A518C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D7CA32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pc) </w:t>
      </w:r>
    </w:p>
    <w:p w14:paraId="7A28985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 xml:space="preserve">) </w:t>
      </w:r>
    </w:p>
    <w:p w14:paraId="682D770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更改微信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_视频号特征</w:t>
      </w:r>
    </w:p>
    <w:p w14:paraId="0B309BA2" w14:textId="77777777" w:rsidR="00926FD6" w:rsidRDefault="00926FD6"/>
    <w:p w14:paraId="05FDE4E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更改山东大众社区特征</w:t>
      </w:r>
    </w:p>
    <w:p w14:paraId="2473467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通达信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</w:t>
      </w:r>
      <w:r>
        <w:rPr>
          <w:rFonts w:asciiTheme="minorEastAsia" w:hAnsiTheme="minorEastAsia" w:cstheme="minorEastAsia"/>
          <w:b/>
          <w:bCs/>
          <w:szCs w:val="21"/>
        </w:rPr>
        <w:t xml:space="preserve">PC 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EC103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>
        <w:rPr>
          <w:rFonts w:asciiTheme="minorEastAsia" w:hAnsiTheme="minorEastAsia" w:cstheme="minorEastAsia"/>
          <w:b/>
          <w:bCs/>
          <w:szCs w:val="21"/>
        </w:rPr>
        <w:t>V</w:t>
      </w:r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A5交易平台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灵光AI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TBS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Bluebird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MTR Mobile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Lazada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BT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>
        <w:rPr>
          <w:rFonts w:asciiTheme="minorEastAsia" w:hAnsiTheme="minorEastAsia" w:cstheme="minorEastAsia"/>
          <w:b/>
          <w:bCs/>
          <w:szCs w:val="21"/>
        </w:rPr>
        <w:t>&amp;远程协助(pc)</w:t>
      </w:r>
    </w:p>
    <w:p w14:paraId="444B337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bookmarkStart w:id="19" w:name="_Hlk219410652"/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山西证券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Wise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9"/>
    <w:p w14:paraId="254CA12E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(开饭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r>
        <w:rPr>
          <w:rFonts w:asciiTheme="minorEastAsia" w:hAnsiTheme="minorEastAsia" w:cstheme="minorEastAsia"/>
          <w:b/>
          <w:bCs/>
          <w:szCs w:val="21"/>
        </w:rPr>
        <w:t>Newsday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 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926FD6" w:rsidRDefault="00926FD6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926FD6" w:rsidRDefault="00926FD6"/>
    <w:p w14:paraId="10A00BB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926FD6" w:rsidRDefault="00926FD6"/>
    <w:p w14:paraId="38A18D36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926FD6" w:rsidRDefault="00516A3E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邮箱特征（wx.mail.qq.com）</w:t>
      </w:r>
    </w:p>
    <w:bookmarkEnd w:id="14"/>
    <w:bookmarkEnd w:id="15"/>
    <w:bookmarkEnd w:id="16"/>
    <w:bookmarkEnd w:id="17"/>
    <w:bookmarkEnd w:id="18"/>
    <w:p w14:paraId="67CBE93C" w14:textId="77777777" w:rsidR="00926FD6" w:rsidRDefault="00926FD6">
      <w:pPr>
        <w:rPr>
          <w:rFonts w:asciiTheme="minorEastAsia" w:hAnsiTheme="minorEastAsia" w:cstheme="minorEastAsia"/>
          <w:b/>
          <w:bCs/>
          <w:szCs w:val="21"/>
        </w:rPr>
      </w:pPr>
    </w:p>
    <w:sectPr w:rsidR="00926FD6">
      <w:headerReference w:type="even" r:id="rId6"/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E3BFA" w14:textId="77777777" w:rsidR="003B17EE" w:rsidRDefault="003B17EE">
      <w:r>
        <w:separator/>
      </w:r>
    </w:p>
  </w:endnote>
  <w:endnote w:type="continuationSeparator" w:id="0">
    <w:p w14:paraId="77DD8034" w14:textId="77777777" w:rsidR="003B17EE" w:rsidRDefault="003B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94B9B" w14:textId="77777777" w:rsidR="003B17EE" w:rsidRDefault="003B17EE">
      <w:r>
        <w:separator/>
      </w:r>
    </w:p>
  </w:footnote>
  <w:footnote w:type="continuationSeparator" w:id="0">
    <w:p w14:paraId="12587B0D" w14:textId="77777777" w:rsidR="003B17EE" w:rsidRDefault="003B1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3B17EE" w:rsidRDefault="003B17EE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3B17EE" w:rsidRDefault="003B17EE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17DEF"/>
    <w:rsid w:val="000201F8"/>
    <w:rsid w:val="000214E1"/>
    <w:rsid w:val="0002185E"/>
    <w:rsid w:val="000218A3"/>
    <w:rsid w:val="000221CF"/>
    <w:rsid w:val="000221FF"/>
    <w:rsid w:val="00022239"/>
    <w:rsid w:val="000252FF"/>
    <w:rsid w:val="00025FB1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475FD"/>
    <w:rsid w:val="00047E2D"/>
    <w:rsid w:val="00050726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6C31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1606"/>
    <w:rsid w:val="000D206E"/>
    <w:rsid w:val="000D31F5"/>
    <w:rsid w:val="000D3384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E7B47"/>
    <w:rsid w:val="000F0422"/>
    <w:rsid w:val="000F0473"/>
    <w:rsid w:val="000F0857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44C2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709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0729A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2FA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56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260"/>
    <w:rsid w:val="003B17EE"/>
    <w:rsid w:val="003B1F51"/>
    <w:rsid w:val="003B28DE"/>
    <w:rsid w:val="003B3A9F"/>
    <w:rsid w:val="003B54BD"/>
    <w:rsid w:val="003B5ACE"/>
    <w:rsid w:val="003B5D45"/>
    <w:rsid w:val="003B7224"/>
    <w:rsid w:val="003C0436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589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3B1D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6A3E"/>
    <w:rsid w:val="00517011"/>
    <w:rsid w:val="00517268"/>
    <w:rsid w:val="00517401"/>
    <w:rsid w:val="005176B6"/>
    <w:rsid w:val="00517AF4"/>
    <w:rsid w:val="00517E23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6D49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3EB9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CA4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29F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1DB7"/>
    <w:rsid w:val="005E305E"/>
    <w:rsid w:val="005E32CC"/>
    <w:rsid w:val="005E41FB"/>
    <w:rsid w:val="005E5511"/>
    <w:rsid w:val="005E58A7"/>
    <w:rsid w:val="005E73A3"/>
    <w:rsid w:val="005E7D9F"/>
    <w:rsid w:val="005F150C"/>
    <w:rsid w:val="005F1BA5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6583"/>
    <w:rsid w:val="00667371"/>
    <w:rsid w:val="00667707"/>
    <w:rsid w:val="00667B60"/>
    <w:rsid w:val="00667F8A"/>
    <w:rsid w:val="00670988"/>
    <w:rsid w:val="006715F1"/>
    <w:rsid w:val="00671892"/>
    <w:rsid w:val="006727DA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392"/>
    <w:rsid w:val="00697604"/>
    <w:rsid w:val="00697623"/>
    <w:rsid w:val="00697C04"/>
    <w:rsid w:val="00697F8E"/>
    <w:rsid w:val="006A02B3"/>
    <w:rsid w:val="006A3D75"/>
    <w:rsid w:val="006A4385"/>
    <w:rsid w:val="006A46B5"/>
    <w:rsid w:val="006A574A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078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A64"/>
    <w:rsid w:val="006F5BCE"/>
    <w:rsid w:val="006F5E8D"/>
    <w:rsid w:val="006F642F"/>
    <w:rsid w:val="006F7B00"/>
    <w:rsid w:val="006F7C46"/>
    <w:rsid w:val="007005C6"/>
    <w:rsid w:val="00700A26"/>
    <w:rsid w:val="00701030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D7A"/>
    <w:rsid w:val="00731ED8"/>
    <w:rsid w:val="00732BD0"/>
    <w:rsid w:val="00732E91"/>
    <w:rsid w:val="00733A40"/>
    <w:rsid w:val="007347A9"/>
    <w:rsid w:val="00735092"/>
    <w:rsid w:val="00735F87"/>
    <w:rsid w:val="00737E2D"/>
    <w:rsid w:val="0074057A"/>
    <w:rsid w:val="00740A19"/>
    <w:rsid w:val="007410B9"/>
    <w:rsid w:val="00741780"/>
    <w:rsid w:val="0074282A"/>
    <w:rsid w:val="0074327A"/>
    <w:rsid w:val="00743879"/>
    <w:rsid w:val="007438B5"/>
    <w:rsid w:val="00744C48"/>
    <w:rsid w:val="007451BD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5034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054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979E1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A6F70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1CC1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4F28"/>
    <w:rsid w:val="00846F0B"/>
    <w:rsid w:val="00851E34"/>
    <w:rsid w:val="0085306B"/>
    <w:rsid w:val="0085329B"/>
    <w:rsid w:val="008565C3"/>
    <w:rsid w:val="008568F6"/>
    <w:rsid w:val="00856B8F"/>
    <w:rsid w:val="008574CE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381E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073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E8"/>
    <w:rsid w:val="009131F3"/>
    <w:rsid w:val="00913743"/>
    <w:rsid w:val="009145B1"/>
    <w:rsid w:val="00915493"/>
    <w:rsid w:val="009154FF"/>
    <w:rsid w:val="00915A1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26FD6"/>
    <w:rsid w:val="00930659"/>
    <w:rsid w:val="00931A9D"/>
    <w:rsid w:val="00931DFC"/>
    <w:rsid w:val="00932DB5"/>
    <w:rsid w:val="00933718"/>
    <w:rsid w:val="00933D6F"/>
    <w:rsid w:val="00934168"/>
    <w:rsid w:val="0093697F"/>
    <w:rsid w:val="00936BB0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BCC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23D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300A"/>
    <w:rsid w:val="009D3A80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334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3A8C"/>
    <w:rsid w:val="009F44D5"/>
    <w:rsid w:val="009F4E74"/>
    <w:rsid w:val="009F5058"/>
    <w:rsid w:val="009F521D"/>
    <w:rsid w:val="009F54EF"/>
    <w:rsid w:val="009F69AA"/>
    <w:rsid w:val="009F6E09"/>
    <w:rsid w:val="009F7AD2"/>
    <w:rsid w:val="00A002E0"/>
    <w:rsid w:val="00A00B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139B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3C3E"/>
    <w:rsid w:val="00A446CD"/>
    <w:rsid w:val="00A44A19"/>
    <w:rsid w:val="00A4594E"/>
    <w:rsid w:val="00A45E04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87292"/>
    <w:rsid w:val="00A87B2E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40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4CF9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73C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2EA4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76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345E"/>
    <w:rsid w:val="00B24639"/>
    <w:rsid w:val="00B24C4B"/>
    <w:rsid w:val="00B24D5A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7D0"/>
    <w:rsid w:val="00B45A0D"/>
    <w:rsid w:val="00B460B5"/>
    <w:rsid w:val="00B50AA8"/>
    <w:rsid w:val="00B50DD0"/>
    <w:rsid w:val="00B52D25"/>
    <w:rsid w:val="00B52E5C"/>
    <w:rsid w:val="00B53456"/>
    <w:rsid w:val="00B53A1D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7739A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77D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4B34"/>
    <w:rsid w:val="00C35E70"/>
    <w:rsid w:val="00C36148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49C"/>
    <w:rsid w:val="00C82FA7"/>
    <w:rsid w:val="00C8471E"/>
    <w:rsid w:val="00C853A9"/>
    <w:rsid w:val="00C859B8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99B"/>
    <w:rsid w:val="00CA7B9B"/>
    <w:rsid w:val="00CA7C9A"/>
    <w:rsid w:val="00CB1698"/>
    <w:rsid w:val="00CB1D5E"/>
    <w:rsid w:val="00CB38FA"/>
    <w:rsid w:val="00CB4473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6B0E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0D8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492"/>
    <w:rsid w:val="00D31719"/>
    <w:rsid w:val="00D327C3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0987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3853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685"/>
    <w:rsid w:val="00DC090B"/>
    <w:rsid w:val="00DC09CB"/>
    <w:rsid w:val="00DC0BF5"/>
    <w:rsid w:val="00DC1F61"/>
    <w:rsid w:val="00DC34D4"/>
    <w:rsid w:val="00DC35C2"/>
    <w:rsid w:val="00DC4ADE"/>
    <w:rsid w:val="00DC4F72"/>
    <w:rsid w:val="00DC6004"/>
    <w:rsid w:val="00DC64D5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0ED9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7E0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0E15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6A7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2F0C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0FCA"/>
    <w:rsid w:val="00E613B5"/>
    <w:rsid w:val="00E61831"/>
    <w:rsid w:val="00E6192B"/>
    <w:rsid w:val="00E61D95"/>
    <w:rsid w:val="00E623FD"/>
    <w:rsid w:val="00E62565"/>
    <w:rsid w:val="00E62CBC"/>
    <w:rsid w:val="00E62F9D"/>
    <w:rsid w:val="00E65DE1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89F"/>
    <w:rsid w:val="00EA0900"/>
    <w:rsid w:val="00EA0E12"/>
    <w:rsid w:val="00EA1DA5"/>
    <w:rsid w:val="00EA22D5"/>
    <w:rsid w:val="00EA2EAC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59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3E28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8A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AE4"/>
    <w:rsid w:val="00F46FF4"/>
    <w:rsid w:val="00F476C1"/>
    <w:rsid w:val="00F47BFC"/>
    <w:rsid w:val="00F47D53"/>
    <w:rsid w:val="00F50F26"/>
    <w:rsid w:val="00F51380"/>
    <w:rsid w:val="00F51EB1"/>
    <w:rsid w:val="00F51EBD"/>
    <w:rsid w:val="00F541A2"/>
    <w:rsid w:val="00F545F5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66151"/>
    <w:rsid w:val="00F66C89"/>
    <w:rsid w:val="00F70419"/>
    <w:rsid w:val="00F70541"/>
    <w:rsid w:val="00F70F51"/>
    <w:rsid w:val="00F72746"/>
    <w:rsid w:val="00F73A5F"/>
    <w:rsid w:val="00F74116"/>
    <w:rsid w:val="00F7449E"/>
    <w:rsid w:val="00F747C0"/>
    <w:rsid w:val="00F7573B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1397"/>
    <w:rsid w:val="00FA2DDA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1F83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7B6842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35633F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9709BA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4B1684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602197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224E24"/>
    <w:rsid w:val="59346E79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535F7E"/>
  <w15:docId w15:val="{06768C5A-FE60-49E8-A274-2DC01789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20</Pages>
  <Words>4593</Words>
  <Characters>4262</Characters>
  <Application>Microsoft Office Word</Application>
  <DocSecurity>0</DocSecurity>
  <Lines>35</Lines>
  <Paragraphs>17</Paragraphs>
  <ScaleCrop>false</ScaleCrop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646</cp:revision>
  <dcterms:created xsi:type="dcterms:W3CDTF">2024-04-18T15:37:00Z</dcterms:created>
  <dcterms:modified xsi:type="dcterms:W3CDTF">2026-07-02T12:16:00Z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